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9.xml" ContentType="application/vnd.openxmlformats-officedocument.wordprocessingml.header+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0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5.xml.rels" ContentType="application/vnd.openxmlformats-package.relationships+xml"/>
  <Override PartName="/word/_rels/header10.xml.rels" ContentType="application/vnd.openxmlformats-package.relationships+xml"/>
  <Override PartName="/word/_rels/header20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8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</w:r>
    </w:p>
    <w:p>
      <w:pPr>
        <w:sectPr>
          <w:headerReference w:type="default" r:id="rId2"/>
          <w:type w:val="nextPage"/>
          <w:pgSz w:orient="landscape" w:w="16838" w:h="11906"/>
          <w:pgMar w:left="320" w:right="800" w:header="31" w:top="1300" w:footer="0" w:bottom="280" w:gutter="0"/>
          <w:pgNumType w:fmt="decimal"/>
          <w:formProt w:val="false"/>
          <w:textDirection w:val="lrTb"/>
        </w:sectPr>
      </w:pPr>
    </w:p>
    <w:tbl>
      <w:tblPr>
        <w:tblW w:w="15034" w:type="dxa"/>
        <w:jc w:val="left"/>
        <w:tblInd w:w="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8188"/>
        <w:gridCol w:w="2661"/>
        <w:gridCol w:w="2418"/>
      </w:tblGrid>
      <w:tr>
        <w:trPr>
          <w:trHeight w:val="1439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ind w:left="106" w:right="12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TIPOLOGIA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16" w:after="0"/>
              <w:ind w:left="3256" w:right="3548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DENOMINAZIONE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78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COMPETENZA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904" w:right="91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CASSA</w:t>
            </w:r>
          </w:p>
        </w:tc>
      </w:tr>
      <w:tr>
        <w:trPr>
          <w:trHeight w:val="262" w:hRule="atLeast"/>
        </w:trPr>
        <w:tc>
          <w:tcPr>
            <w:tcW w:w="17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188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Fondo pluriennale vincolato per spese correnti</w:t>
            </w:r>
          </w:p>
        </w:tc>
        <w:tc>
          <w:tcPr>
            <w:tcW w:w="266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spacing w:before="44" w:after="0"/>
              <w:ind w:left="900" w:right="99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37.508,84</w:t>
            </w:r>
          </w:p>
        </w:tc>
        <w:tc>
          <w:tcPr>
            <w:tcW w:w="2418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40" w:hRule="atLeast"/>
        </w:trPr>
        <w:tc>
          <w:tcPr>
            <w:tcW w:w="176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188" w:type="dxa"/>
            <w:tcBorders/>
            <w:shd w:fill="auto" w:val="clear"/>
          </w:tcPr>
          <w:p>
            <w:pPr>
              <w:pStyle w:val="TableParagraph"/>
              <w:spacing w:before="43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Fondo pluriennale vincolato per spese in conto capitale</w:t>
            </w:r>
          </w:p>
        </w:tc>
        <w:tc>
          <w:tcPr>
            <w:tcW w:w="2661" w:type="dxa"/>
            <w:tcBorders/>
            <w:shd w:fill="auto" w:val="clear"/>
          </w:tcPr>
          <w:p>
            <w:pPr>
              <w:pStyle w:val="TableParagraph"/>
              <w:spacing w:before="26" w:after="0"/>
              <w:ind w:left="900" w:right="60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241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33" w:hRule="atLeast"/>
        </w:trPr>
        <w:tc>
          <w:tcPr>
            <w:tcW w:w="176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188" w:type="dxa"/>
            <w:tcBorders/>
            <w:shd w:fill="auto" w:val="clear"/>
          </w:tcPr>
          <w:p>
            <w:pPr>
              <w:pStyle w:val="TableParagraph"/>
              <w:spacing w:lineRule="exact" w:line="170" w:before="44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Utilizzo Risultato di Amministrazione</w:t>
            </w:r>
          </w:p>
        </w:tc>
        <w:tc>
          <w:tcPr>
            <w:tcW w:w="2661" w:type="dxa"/>
            <w:tcBorders/>
            <w:shd w:fill="auto" w:val="clear"/>
          </w:tcPr>
          <w:p>
            <w:pPr>
              <w:pStyle w:val="TableParagraph"/>
              <w:spacing w:before="25" w:after="0"/>
              <w:ind w:left="71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1.079.732,69</w:t>
            </w:r>
          </w:p>
        </w:tc>
        <w:tc>
          <w:tcPr>
            <w:tcW w:w="2418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6" w:hRule="atLeast"/>
        </w:trPr>
        <w:tc>
          <w:tcPr>
            <w:tcW w:w="1766" w:type="dxa"/>
            <w:vMerge w:val="continue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818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6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Fondo di cassa all'1/1/2017</w:t>
            </w:r>
          </w:p>
        </w:tc>
        <w:tc>
          <w:tcPr>
            <w:tcW w:w="266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418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0" w:after="0"/>
              <w:ind w:left="0" w:right="711" w:hanging="0"/>
              <w:jc w:val="right"/>
              <w:rPr>
                <w:sz w:val="15"/>
              </w:rPr>
            </w:pPr>
            <w:r>
              <w:rPr>
                <w:sz w:val="15"/>
              </w:rPr>
              <w:t>1.294.345,07</w:t>
            </w:r>
          </w:p>
        </w:tc>
      </w:tr>
      <w:tr>
        <w:trPr>
          <w:trHeight w:val="316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2 - Trasferimenti correnti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18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20101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101 - Trasferimenti correnti da Amministrazioni pubbliche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619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15.692.705,65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725" w:hanging="0"/>
              <w:jc w:val="right"/>
              <w:rPr>
                <w:sz w:val="15"/>
              </w:rPr>
            </w:pPr>
            <w:r>
              <w:rPr>
                <w:sz w:val="15"/>
              </w:rPr>
              <w:t>13.670.588,63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20104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104 - Trasferimenti correnti da Istituzioni Sociali Private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900" w:right="63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726" w:hanging="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18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20105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105 - Trasferimenti correnti dall'Unione Europea e dal Resto del Mondo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888" w:right="100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16.640,35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725" w:hanging="0"/>
              <w:jc w:val="right"/>
              <w:rPr>
                <w:sz w:val="15"/>
              </w:rPr>
            </w:pPr>
            <w:r>
              <w:rPr>
                <w:sz w:val="15"/>
              </w:rPr>
              <w:t>16.855,44</w:t>
            </w:r>
          </w:p>
        </w:tc>
      </w:tr>
      <w:tr>
        <w:trPr>
          <w:trHeight w:val="317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2 - Trasferimenti correnti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619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15.709.346,00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725" w:hanging="0"/>
              <w:jc w:val="right"/>
              <w:rPr>
                <w:sz w:val="15"/>
              </w:rPr>
            </w:pPr>
            <w:r>
              <w:rPr>
                <w:sz w:val="15"/>
              </w:rPr>
              <w:t>13.687.444,07</w:t>
            </w:r>
          </w:p>
        </w:tc>
      </w:tr>
    </w:tbl>
    <w:p>
      <w:pPr>
        <w:sectPr>
          <w:type w:val="continuous"/>
          <w:pgSz w:orient="landscape" w:w="16838" w:h="11906"/>
          <w:pgMar w:left="320" w:right="800" w:header="31" w:top="1300" w:footer="0" w:bottom="280" w:gutter="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Corpodeltesto"/>
        <w:spacing w:before="8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</w:r>
    </w:p>
    <w:tbl>
      <w:tblPr>
        <w:tblW w:w="15034" w:type="dxa"/>
        <w:jc w:val="left"/>
        <w:tblInd w:w="578" w:type="dxa"/>
        <w:tblBorders>
          <w:top w:val="single" w:sz="2" w:space="0" w:color="000000"/>
          <w:left w:val="single" w:sz="2" w:space="0" w:color="000000"/>
          <w:bottom w:val="double" w:sz="2" w:space="0" w:color="000000"/>
          <w:right w:val="single" w:sz="2" w:space="0" w:color="000000"/>
          <w:insideH w:val="doub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8188"/>
        <w:gridCol w:w="2661"/>
        <w:gridCol w:w="2418"/>
      </w:tblGrid>
      <w:tr>
        <w:trPr>
          <w:trHeight w:val="1432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ind w:left="106" w:right="12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TIPOLOGIA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16" w:after="0"/>
              <w:ind w:left="3256" w:right="3548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DENOMINAZIONE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78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COMPETENZA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904" w:right="91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CASSA</w:t>
            </w:r>
          </w:p>
        </w:tc>
      </w:tr>
      <w:tr>
        <w:trPr>
          <w:trHeight w:val="310" w:hRule="atLeast"/>
        </w:trPr>
        <w:tc>
          <w:tcPr>
            <w:tcW w:w="176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30000</w:t>
            </w:r>
          </w:p>
        </w:tc>
        <w:tc>
          <w:tcPr>
            <w:tcW w:w="8188" w:type="dxa"/>
            <w:tcBorders>
              <w:top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3 - Entrate extratributarie</w:t>
            </w:r>
          </w:p>
        </w:tc>
        <w:tc>
          <w:tcPr>
            <w:tcW w:w="2661" w:type="dxa"/>
            <w:tcBorders>
              <w:top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18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17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30100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100 - Vendita di beni e servizi e proventi derivanti dalla gestione dei beni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900" w:right="63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726" w:hanging="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30300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300 - Interessi attivi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900" w:right="93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1.807,98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727" w:hanging="0"/>
              <w:jc w:val="right"/>
              <w:rPr>
                <w:sz w:val="15"/>
              </w:rPr>
            </w:pPr>
            <w:r>
              <w:rPr>
                <w:sz w:val="15"/>
              </w:rPr>
              <w:t>1.807,98</w:t>
            </w:r>
          </w:p>
        </w:tc>
      </w:tr>
      <w:tr>
        <w:trPr>
          <w:trHeight w:val="318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30500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500 - Rimborsi e altre entrate correnti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900" w:right="932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8.322,54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727" w:hanging="0"/>
              <w:jc w:val="right"/>
              <w:rPr>
                <w:sz w:val="15"/>
              </w:rPr>
            </w:pPr>
            <w:r>
              <w:rPr>
                <w:sz w:val="15"/>
              </w:rPr>
              <w:t>1.614,97</w:t>
            </w:r>
          </w:p>
        </w:tc>
      </w:tr>
      <w:tr>
        <w:trPr>
          <w:trHeight w:val="318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30000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3 - Entrate extratributarie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888" w:right="1007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10.130,52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727" w:hanging="0"/>
              <w:jc w:val="right"/>
              <w:rPr>
                <w:sz w:val="15"/>
              </w:rPr>
            </w:pPr>
            <w:r>
              <w:rPr>
                <w:sz w:val="15"/>
              </w:rPr>
              <w:t>3.422,95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320" w:right="800" w:header="31" w:top="13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8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</w:r>
    </w:p>
    <w:tbl>
      <w:tblPr>
        <w:tblW w:w="15034" w:type="dxa"/>
        <w:jc w:val="left"/>
        <w:tblInd w:w="578" w:type="dxa"/>
        <w:tblBorders>
          <w:top w:val="single" w:sz="2" w:space="0" w:color="000000"/>
          <w:left w:val="single" w:sz="2" w:space="0" w:color="000000"/>
          <w:bottom w:val="double" w:sz="2" w:space="0" w:color="000000"/>
          <w:right w:val="single" w:sz="2" w:space="0" w:color="000000"/>
          <w:insideH w:val="doub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8188"/>
        <w:gridCol w:w="2661"/>
        <w:gridCol w:w="2418"/>
      </w:tblGrid>
      <w:tr>
        <w:trPr>
          <w:trHeight w:val="1432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ind w:left="106" w:right="12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TIPOLOGIA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16" w:after="0"/>
              <w:ind w:left="3256" w:right="3548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DENOMINAZIONE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78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COMPETENZA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904" w:right="91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CASSA</w:t>
            </w:r>
          </w:p>
        </w:tc>
      </w:tr>
      <w:tr>
        <w:trPr>
          <w:trHeight w:val="310" w:hRule="atLeast"/>
        </w:trPr>
        <w:tc>
          <w:tcPr>
            <w:tcW w:w="176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70000</w:t>
            </w:r>
          </w:p>
        </w:tc>
        <w:tc>
          <w:tcPr>
            <w:tcW w:w="8188" w:type="dxa"/>
            <w:tcBorders>
              <w:top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Anticipazioni da istituto tesoriere/cassiere</w:t>
            </w:r>
          </w:p>
        </w:tc>
        <w:tc>
          <w:tcPr>
            <w:tcW w:w="2661" w:type="dxa"/>
            <w:tcBorders>
              <w:top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18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17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70100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100 - Anticipazioni da istituto tesoriere/cassiere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900" w:right="63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726" w:hanging="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70000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Anticipazioni da istituto tesoriere/cassiere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900" w:right="630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0,00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726" w:hanging="0"/>
              <w:jc w:val="right"/>
              <w:rPr>
                <w:sz w:val="15"/>
              </w:rPr>
            </w:pPr>
            <w:r>
              <w:rPr>
                <w:sz w:val="15"/>
              </w:rPr>
              <w:t>0,00</w:t>
            </w:r>
          </w:p>
        </w:tc>
      </w:tr>
    </w:tbl>
    <w:p>
      <w:pPr>
        <w:sectPr>
          <w:headerReference w:type="default" r:id="rId4"/>
          <w:type w:val="nextPage"/>
          <w:pgSz w:orient="landscape" w:w="16838" w:h="11906"/>
          <w:pgMar w:left="320" w:right="800" w:header="31" w:top="130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8" w:after="0"/>
        <w:rPr>
          <w:rFonts w:ascii="Times New Roman" w:hAnsi="Times New Roman"/>
          <w:b w:val="false"/>
          <w:b w:val="false"/>
          <w:sz w:val="18"/>
        </w:rPr>
      </w:pPr>
      <w:r>
        <w:rPr>
          <w:rFonts w:ascii="Times New Roman" w:hAnsi="Times New Roman"/>
          <w:b w:val="false"/>
          <w:sz w:val="18"/>
        </w:rPr>
      </w:r>
    </w:p>
    <w:tbl>
      <w:tblPr>
        <w:tblW w:w="15034" w:type="dxa"/>
        <w:jc w:val="left"/>
        <w:tblInd w:w="578" w:type="dxa"/>
        <w:tblBorders>
          <w:top w:val="single" w:sz="2" w:space="0" w:color="000000"/>
          <w:left w:val="single" w:sz="2" w:space="0" w:color="000000"/>
          <w:bottom w:val="double" w:sz="2" w:space="0" w:color="000000"/>
          <w:right w:val="single" w:sz="2" w:space="0" w:color="000000"/>
          <w:insideH w:val="doub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8188"/>
        <w:gridCol w:w="2661"/>
        <w:gridCol w:w="2418"/>
      </w:tblGrid>
      <w:tr>
        <w:trPr>
          <w:trHeight w:val="1432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ind w:left="106" w:right="12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TIPOLOGIA</w:t>
            </w:r>
          </w:p>
        </w:tc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16" w:after="0"/>
              <w:ind w:left="3256" w:right="3548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DENOMINAZIONE</w:t>
            </w:r>
          </w:p>
        </w:tc>
        <w:tc>
          <w:tcPr>
            <w:tcW w:w="2661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78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COMPETENZA</w:t>
            </w: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5" w:after="0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ind w:left="904" w:right="91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CASSA</w:t>
            </w:r>
          </w:p>
        </w:tc>
      </w:tr>
      <w:tr>
        <w:trPr>
          <w:trHeight w:val="310" w:hRule="atLeast"/>
        </w:trPr>
        <w:tc>
          <w:tcPr>
            <w:tcW w:w="176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90000</w:t>
            </w:r>
          </w:p>
        </w:tc>
        <w:tc>
          <w:tcPr>
            <w:tcW w:w="8188" w:type="dxa"/>
            <w:tcBorders>
              <w:top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9 - Entrate per conto terzi e partite di giro</w:t>
            </w:r>
          </w:p>
        </w:tc>
        <w:tc>
          <w:tcPr>
            <w:tcW w:w="2661" w:type="dxa"/>
            <w:tcBorders>
              <w:top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418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317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90100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100 - Entrate per partite di giro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83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794.355,08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725" w:hanging="0"/>
              <w:jc w:val="right"/>
              <w:rPr>
                <w:sz w:val="15"/>
              </w:rPr>
            </w:pPr>
            <w:r>
              <w:rPr>
                <w:sz w:val="15"/>
              </w:rPr>
              <w:t>793.895,10</w:t>
            </w:r>
          </w:p>
        </w:tc>
      </w:tr>
      <w:tr>
        <w:trPr>
          <w:trHeight w:val="321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90200</w:t>
            </w:r>
          </w:p>
        </w:tc>
        <w:tc>
          <w:tcPr>
            <w:tcW w:w="81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Tipologia 200 - Entrate per conto terzi</w:t>
            </w:r>
          </w:p>
        </w:tc>
        <w:tc>
          <w:tcPr>
            <w:tcW w:w="266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83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388.814,42</w:t>
            </w:r>
          </w:p>
        </w:tc>
        <w:tc>
          <w:tcPr>
            <w:tcW w:w="2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725" w:hanging="0"/>
              <w:jc w:val="right"/>
              <w:rPr>
                <w:sz w:val="15"/>
              </w:rPr>
            </w:pPr>
            <w:r>
              <w:rPr>
                <w:sz w:val="15"/>
              </w:rPr>
              <w:t>388.814,42</w:t>
            </w:r>
          </w:p>
        </w:tc>
      </w:tr>
      <w:tr>
        <w:trPr>
          <w:trHeight w:val="336" w:hRule="atLeast"/>
        </w:trPr>
        <w:tc>
          <w:tcPr>
            <w:tcW w:w="1766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ind w:left="650" w:right="63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90000</w:t>
            </w:r>
          </w:p>
        </w:tc>
        <w:tc>
          <w:tcPr>
            <w:tcW w:w="8188" w:type="dxa"/>
            <w:tcBorders>
              <w:top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9 - Entrate per conto terzi e partite di giro</w:t>
            </w:r>
          </w:p>
        </w:tc>
        <w:tc>
          <w:tcPr>
            <w:tcW w:w="2661" w:type="dxa"/>
            <w:tcBorders>
              <w:top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707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1.183.169,50</w:t>
            </w:r>
          </w:p>
        </w:tc>
        <w:tc>
          <w:tcPr>
            <w:tcW w:w="2418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725" w:hanging="0"/>
              <w:jc w:val="right"/>
              <w:rPr>
                <w:sz w:val="15"/>
              </w:rPr>
            </w:pPr>
            <w:r>
              <w:rPr>
                <w:sz w:val="15"/>
              </w:rPr>
              <w:t>1.182.709,52</w:t>
            </w:r>
          </w:p>
        </w:tc>
      </w:tr>
      <w:tr>
        <w:trPr>
          <w:trHeight w:val="346" w:hRule="atLeast"/>
        </w:trPr>
        <w:tc>
          <w:tcPr>
            <w:tcW w:w="176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88" w:type="dxa"/>
            <w:tcBorders>
              <w:top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ind w:left="44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Titoli</w:t>
            </w:r>
          </w:p>
        </w:tc>
        <w:tc>
          <w:tcPr>
            <w:tcW w:w="2661" w:type="dxa"/>
            <w:tcBorders>
              <w:top w:val="doub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619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16.902.646,02</w:t>
            </w:r>
          </w:p>
        </w:tc>
        <w:tc>
          <w:tcPr>
            <w:tcW w:w="2418" w:type="dxa"/>
            <w:tcBorders>
              <w:top w:val="doub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725" w:hanging="0"/>
              <w:jc w:val="right"/>
              <w:rPr>
                <w:sz w:val="15"/>
              </w:rPr>
            </w:pPr>
            <w:r>
              <w:rPr>
                <w:sz w:val="15"/>
              </w:rPr>
              <w:t>14.873.576,54</w:t>
            </w:r>
          </w:p>
        </w:tc>
      </w:tr>
    </w:tbl>
    <w:p>
      <w:pPr>
        <w:sectPr>
          <w:headerReference w:type="default" r:id="rId5"/>
          <w:type w:val="nextPage"/>
          <w:pgSz w:orient="landscape" w:w="16838" w:h="11906"/>
          <w:pgMar w:left="320" w:right="800" w:header="31" w:top="130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left" w:pos="11161" w:leader="none"/>
          <w:tab w:val="left" w:pos="13911" w:leader="none"/>
        </w:tabs>
        <w:spacing w:before="14" w:after="0"/>
        <w:ind w:left="2334" w:right="0" w:hanging="0"/>
        <w:jc w:val="left"/>
        <w:rPr>
          <w:sz w:val="15"/>
        </w:rPr>
      </w:pPr>
      <w:r>
        <w:rPr>
          <w:b/>
          <w:w w:val="105"/>
          <w:position w:val="-2"/>
          <w:sz w:val="15"/>
        </w:rPr>
        <w:t>Totale generale</w:t>
      </w:r>
      <w:r>
        <w:rPr>
          <w:b/>
          <w:spacing w:val="-15"/>
          <w:w w:val="105"/>
          <w:position w:val="-2"/>
          <w:sz w:val="15"/>
        </w:rPr>
        <w:t>delle</w:t>
      </w:r>
      <w:r>
        <w:rPr>
          <w:b/>
          <w:spacing w:val="-6"/>
          <w:w w:val="105"/>
          <w:position w:val="-2"/>
          <w:sz w:val="15"/>
        </w:rPr>
        <w:t>Entrate</w:t>
      </w:r>
      <w:r>
        <w:rPr>
          <w:b/>
          <w:w w:val="105"/>
          <w:position w:val="-2"/>
          <w:sz w:val="15"/>
        </w:rPr>
        <w:tab/>
      </w:r>
      <w:r>
        <w:rPr>
          <w:w w:val="105"/>
          <w:sz w:val="15"/>
        </w:rPr>
        <w:t>18.019.887,55</w:t>
        <w:tab/>
        <w:t>16.167.921,61</w:t>
      </w: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34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09"/>
        <w:gridCol w:w="2847"/>
        <w:gridCol w:w="1366"/>
        <w:gridCol w:w="971"/>
        <w:gridCol w:w="950"/>
        <w:gridCol w:w="1362"/>
        <w:gridCol w:w="990"/>
        <w:gridCol w:w="892"/>
        <w:gridCol w:w="1"/>
        <w:gridCol w:w="1395"/>
        <w:gridCol w:w="1089"/>
        <w:gridCol w:w="1060"/>
      </w:tblGrid>
      <w:tr>
        <w:trPr>
          <w:trHeight w:val="376" w:hRule="atLeast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1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44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3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17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5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340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30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9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Servizi istituzionali, generali e di gestione</w:t>
            </w:r>
          </w:p>
        </w:tc>
        <w:tc>
          <w:tcPr>
            <w:tcW w:w="324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312" w:right="1317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Giustizia</w:t>
            </w:r>
          </w:p>
        </w:tc>
        <w:tc>
          <w:tcPr>
            <w:tcW w:w="354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86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Ordine pubblico e sicurezza</w:t>
            </w:r>
          </w:p>
        </w:tc>
      </w:tr>
      <w:tr>
        <w:trPr>
          <w:trHeight w:val="492" w:hRule="atLeast"/>
        </w:trPr>
        <w:tc>
          <w:tcPr>
            <w:tcW w:w="309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47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16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71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91" w:after="0"/>
              <w:ind w:left="0" w:right="8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0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62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23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90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91" w:after="0"/>
              <w:ind w:left="0" w:right="10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893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8" w:after="0"/>
              <w:ind w:left="24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95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6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89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91" w:after="0"/>
              <w:ind w:left="20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33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396" w:hRule="atLeast"/>
        </w:trPr>
        <w:tc>
          <w:tcPr>
            <w:tcW w:w="309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0" w:right="3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2847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1 - Spese correnti</w:t>
            </w:r>
          </w:p>
        </w:tc>
        <w:tc>
          <w:tcPr>
            <w:tcW w:w="1366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9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4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4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Redditi da lavoro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92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92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92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dipendente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3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7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7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Imposte e tasse a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carico dell'ente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2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6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6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3 - Acquisto di beni e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servizi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2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7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7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4 - Trasferimenti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3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73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73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55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7 - Interessi passivi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90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5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8" w:before="113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9 - Rimborsi e poste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91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91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91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correttive delle entrate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2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7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7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10 - Altre spese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4" w:hRule="atLeast"/>
        </w:trPr>
        <w:tc>
          <w:tcPr>
            <w:tcW w:w="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1 - Spese correnti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5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9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1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8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0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381" w:hRule="atLeast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3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2 - Spese in conto capitale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2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16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16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Investimenti fissi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94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94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94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lordi e acquisto di terreni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7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2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2 - Spese in conto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15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2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1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1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7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9" w:before="2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capitale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9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893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8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545" w:hRule="atLeast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3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20" w:after="0"/>
              <w:ind w:left="46" w:right="103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5 - Chiusura anticipazioni da istituto tesoriere/cassiere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9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9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97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4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01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Chiusura Anticipazioni ricevute da istituto tesoriere/cassiere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90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9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7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613" w:hRule="atLeast"/>
        </w:trPr>
        <w:tc>
          <w:tcPr>
            <w:tcW w:w="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80" w:before="82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5 - Chiusura anticipazioni da istituto tesoriere/cassiere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15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0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6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9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893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1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8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1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0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7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6"/>
          <w:type w:val="nextPage"/>
          <w:pgSz w:orient="landscape" w:w="16838" w:h="11906"/>
          <w:pgMar w:left="320" w:right="800" w:header="14" w:top="1320" w:footer="0" w:bottom="280" w:gutter="0"/>
          <w:pgNumType w:start="5"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27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9"/>
        <w:gridCol w:w="2848"/>
        <w:gridCol w:w="1366"/>
        <w:gridCol w:w="971"/>
        <w:gridCol w:w="951"/>
        <w:gridCol w:w="1361"/>
        <w:gridCol w:w="989"/>
        <w:gridCol w:w="893"/>
        <w:gridCol w:w="2"/>
        <w:gridCol w:w="1394"/>
        <w:gridCol w:w="1088"/>
        <w:gridCol w:w="1053"/>
      </w:tblGrid>
      <w:tr>
        <w:trPr>
          <w:trHeight w:val="376" w:hRule="atLeast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1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44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1</w:t>
            </w:r>
          </w:p>
        </w:tc>
        <w:tc>
          <w:tcPr>
            <w:tcW w:w="3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17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2</w:t>
            </w:r>
          </w:p>
        </w:tc>
        <w:tc>
          <w:tcPr>
            <w:tcW w:w="3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347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3</w:t>
            </w:r>
          </w:p>
        </w:tc>
      </w:tr>
      <w:tr>
        <w:trPr>
          <w:trHeight w:val="263" w:hRule="atLeast"/>
        </w:trPr>
        <w:tc>
          <w:tcPr>
            <w:tcW w:w="30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8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9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Servizi istituzionali, generali e di gestione</w:t>
            </w:r>
          </w:p>
        </w:tc>
        <w:tc>
          <w:tcPr>
            <w:tcW w:w="324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312" w:right="1317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Giustizia</w:t>
            </w:r>
          </w:p>
        </w:tc>
        <w:tc>
          <w:tcPr>
            <w:tcW w:w="35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86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Ordine pubblico e sicurezza</w:t>
            </w:r>
          </w:p>
        </w:tc>
      </w:tr>
      <w:tr>
        <w:trPr>
          <w:trHeight w:val="492" w:hRule="atLeast"/>
        </w:trPr>
        <w:tc>
          <w:tcPr>
            <w:tcW w:w="309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48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6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16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71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91" w:after="0"/>
              <w:ind w:left="0" w:right="8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0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61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23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89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91" w:after="0"/>
              <w:ind w:left="0" w:right="10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893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8" w:after="0"/>
              <w:ind w:left="24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96" w:type="dxa"/>
            <w:gridSpan w:val="2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50" w:after="0"/>
              <w:ind w:left="16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88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91" w:after="0"/>
              <w:ind w:left="20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53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33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558" w:hRule="atLeast"/>
        </w:trPr>
        <w:tc>
          <w:tcPr>
            <w:tcW w:w="309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6" w:after="0"/>
              <w:ind w:left="0" w:right="37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2848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36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Spese per conto terzi e partite di giro</w:t>
            </w:r>
          </w:p>
        </w:tc>
        <w:tc>
          <w:tcPr>
            <w:tcW w:w="1366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1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1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9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93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6" w:type="dxa"/>
            <w:gridSpan w:val="2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88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3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19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48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8" w:after="0"/>
              <w:ind w:left="46" w:right="103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Uscite per partite di giro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1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6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3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6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517" w:hRule="atLeast"/>
        </w:trPr>
        <w:tc>
          <w:tcPr>
            <w:tcW w:w="30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37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48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7" w:after="0"/>
              <w:ind w:left="4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Uscite per conto terzi</w:t>
            </w:r>
          </w:p>
        </w:tc>
        <w:tc>
          <w:tcPr>
            <w:tcW w:w="136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73" w:after="0"/>
              <w:ind w:left="0" w:right="15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1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6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89" w:type="dxa"/>
            <w:tcBorders/>
            <w:shd w:fill="auto" w:val="clear"/>
          </w:tcPr>
          <w:p>
            <w:pPr>
              <w:pStyle w:val="TableParagraph"/>
              <w:spacing w:before="73" w:after="0"/>
              <w:ind w:left="0" w:right="2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89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6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1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88" w:type="dxa"/>
            <w:tcBorders/>
            <w:shd w:fill="auto" w:val="clear"/>
          </w:tcPr>
          <w:p>
            <w:pPr>
              <w:pStyle w:val="TableParagraph"/>
              <w:spacing w:before="73" w:after="0"/>
              <w:ind w:left="0" w:right="14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3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6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440" w:hRule="atLeast"/>
        </w:trPr>
        <w:tc>
          <w:tcPr>
            <w:tcW w:w="3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93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Spese per conto terzi e partite di giro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5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1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6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8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893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6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1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8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53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6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</w:tr>
      <w:tr>
        <w:trPr>
          <w:trHeight w:val="470" w:hRule="atLeast"/>
        </w:trPr>
        <w:tc>
          <w:tcPr>
            <w:tcW w:w="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80" w:before="113" w:after="0"/>
              <w:ind w:left="4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Missioni - Totale Generale delle Spese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ind w:left="0" w:right="15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1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22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8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ind w:left="0" w:right="2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8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21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8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3" w:after="0"/>
              <w:ind w:left="0" w:right="1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53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6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</w:tr>
    </w:tbl>
    <w:p>
      <w:pPr>
        <w:sectPr>
          <w:headerReference w:type="default" r:id="rId7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37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42"/>
        <w:gridCol w:w="2813"/>
        <w:gridCol w:w="1369"/>
        <w:gridCol w:w="968"/>
        <w:gridCol w:w="955"/>
        <w:gridCol w:w="1391"/>
        <w:gridCol w:w="959"/>
        <w:gridCol w:w="903"/>
        <w:gridCol w:w="1372"/>
        <w:gridCol w:w="1102"/>
        <w:gridCol w:w="1061"/>
      </w:tblGrid>
      <w:tr>
        <w:trPr>
          <w:trHeight w:val="376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8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42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3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03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3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327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</w:tr>
      <w:tr>
        <w:trPr>
          <w:trHeight w:val="249" w:hRule="atLeast"/>
        </w:trPr>
        <w:tc>
          <w:tcPr>
            <w:tcW w:w="34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9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69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Istruzione e diritto allo studio</w:t>
            </w:r>
          </w:p>
        </w:tc>
        <w:tc>
          <w:tcPr>
            <w:tcW w:w="325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4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Tutela, valorizzazione dei beni e attivita' culturali</w:t>
            </w:r>
          </w:p>
        </w:tc>
        <w:tc>
          <w:tcPr>
            <w:tcW w:w="35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49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Politiche giovanili, sport e tempo libero</w:t>
            </w:r>
          </w:p>
        </w:tc>
      </w:tr>
      <w:tr>
        <w:trPr>
          <w:trHeight w:val="517" w:hRule="atLeast"/>
        </w:trPr>
        <w:tc>
          <w:tcPr>
            <w:tcW w:w="342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3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9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6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68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7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91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59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25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3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4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72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5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102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21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3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378" w:hRule="atLeast"/>
        </w:trPr>
        <w:tc>
          <w:tcPr>
            <w:tcW w:w="34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0" w:right="7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2813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1 - Spese correnti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4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9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9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Redditi da lavoro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109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99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99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dipendente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1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1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Imposte e tasse a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carico dell'ente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9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3 - Acquisto di beni 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servizi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1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1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4 - Trasferimenti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3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47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7 - Interessi passivi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80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5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5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9 - Rimborsi e poste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107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105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correttive delle entrate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9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10 - Altre spese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5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4" w:hRule="atLeast"/>
        </w:trPr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1 - Spese correnti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5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53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7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1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373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7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2 - Spese in conto capitale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4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9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9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Investimenti fissi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109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99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99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lordi e acquisto di terreni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4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79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2 - Spese in conto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5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53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0" w:right="17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9" w:before="2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capitale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03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10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1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531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8" w:after="0"/>
              <w:ind w:left="0" w:right="7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08" w:after="0"/>
              <w:ind w:left="13" w:right="102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5 - Chiusura anticipazioni da istituto tesoriere/cassiere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83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4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Chiusura Anticipazioni ricevute da istituto tesoriere/cassiere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3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599" w:hRule="atLeast"/>
        </w:trPr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5 - Chiusura</w:t>
            </w:r>
          </w:p>
          <w:p>
            <w:pPr>
              <w:pStyle w:val="TableParagraph"/>
              <w:spacing w:lineRule="atLeast" w:line="170" w:before="8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anticipazioni da istituto tesoriere/cassiere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7" w:after="0"/>
              <w:ind w:left="0" w:right="25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53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7" w:after="0"/>
              <w:ind w:left="0" w:right="2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7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1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8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37" w:type="dxa"/>
        <w:jc w:val="left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2813"/>
        <w:gridCol w:w="1369"/>
        <w:gridCol w:w="968"/>
        <w:gridCol w:w="955"/>
        <w:gridCol w:w="1391"/>
        <w:gridCol w:w="959"/>
        <w:gridCol w:w="903"/>
        <w:gridCol w:w="1372"/>
        <w:gridCol w:w="1102"/>
        <w:gridCol w:w="1061"/>
      </w:tblGrid>
      <w:tr>
        <w:trPr>
          <w:trHeight w:val="376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8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42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4</w:t>
            </w:r>
          </w:p>
        </w:tc>
        <w:tc>
          <w:tcPr>
            <w:tcW w:w="3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03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5</w:t>
            </w:r>
          </w:p>
        </w:tc>
        <w:tc>
          <w:tcPr>
            <w:tcW w:w="35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327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6</w:t>
            </w:r>
          </w:p>
        </w:tc>
      </w:tr>
      <w:tr>
        <w:trPr>
          <w:trHeight w:val="249" w:hRule="atLeast"/>
        </w:trPr>
        <w:tc>
          <w:tcPr>
            <w:tcW w:w="34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9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69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Istruzione e diritto allo studio</w:t>
            </w:r>
          </w:p>
        </w:tc>
        <w:tc>
          <w:tcPr>
            <w:tcW w:w="325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4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Tutela, valorizzazione dei beni e attivita' culturali</w:t>
            </w:r>
          </w:p>
        </w:tc>
        <w:tc>
          <w:tcPr>
            <w:tcW w:w="353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49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Politiche giovanili, sport e tempo libero</w:t>
            </w:r>
          </w:p>
        </w:tc>
      </w:tr>
      <w:tr>
        <w:trPr>
          <w:trHeight w:val="517" w:hRule="atLeast"/>
        </w:trPr>
        <w:tc>
          <w:tcPr>
            <w:tcW w:w="342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3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9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6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68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7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91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59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25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3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4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72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5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102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21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3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533" w:hRule="atLeast"/>
        </w:trPr>
        <w:tc>
          <w:tcPr>
            <w:tcW w:w="34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0" w:right="70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2813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11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Spese per conto terzi e partite di giro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1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9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3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2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0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1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06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4" w:after="0"/>
              <w:ind w:left="13" w:right="102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Uscite per partite di giro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3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503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0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3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1" w:after="0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Uscite per conto terzi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3" w:after="0"/>
              <w:ind w:left="0" w:right="1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5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9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533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17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1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79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426" w:hRule="atLeast"/>
        </w:trPr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79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Spese per conto terzi e partite di giro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5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9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53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17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1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7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106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Missioni - Totale Generale delle Spese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1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25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53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2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10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17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1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7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9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19" w:type="dxa"/>
        <w:jc w:val="left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277"/>
        <w:gridCol w:w="2896"/>
        <w:gridCol w:w="1285"/>
        <w:gridCol w:w="1033"/>
        <w:gridCol w:w="946"/>
        <w:gridCol w:w="1323"/>
        <w:gridCol w:w="1025"/>
        <w:gridCol w:w="905"/>
        <w:gridCol w:w="2"/>
        <w:gridCol w:w="1401"/>
        <w:gridCol w:w="1056"/>
        <w:gridCol w:w="1068"/>
      </w:tblGrid>
      <w:tr>
        <w:trPr>
          <w:trHeight w:val="376" w:hRule="atLeast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4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34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20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355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</w:tr>
      <w:tr>
        <w:trPr>
          <w:trHeight w:val="287" w:hRule="atLeast"/>
        </w:trPr>
        <w:tc>
          <w:tcPr>
            <w:tcW w:w="27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6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339" w:right="134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Turismo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31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Assetto del territorio ed edilizia abitativa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328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Svil. sostenibile, tutela territorio, ambiente</w:t>
            </w:r>
          </w:p>
        </w:tc>
      </w:tr>
      <w:tr>
        <w:trPr>
          <w:trHeight w:val="479" w:hRule="atLeast"/>
        </w:trPr>
        <w:tc>
          <w:tcPr>
            <w:tcW w:w="277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6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85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4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33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6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4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31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23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4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25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0" w:right="17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25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5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56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0" w:right="13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di cui FPV</w:t>
            </w:r>
          </w:p>
        </w:tc>
        <w:tc>
          <w:tcPr>
            <w:tcW w:w="106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35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373" w:hRule="atLeast"/>
        </w:trPr>
        <w:tc>
          <w:tcPr>
            <w:tcW w:w="277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42" w:right="1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289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1 - Spese correnti</w:t>
            </w:r>
          </w:p>
        </w:tc>
        <w:tc>
          <w:tcPr>
            <w:tcW w:w="1285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9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4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4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Redditi da lavoro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104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104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104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dipendente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2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6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6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Imposte e tasse a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carico dell'ente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2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6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6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3 - Acquisto di beni e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servizi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2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6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6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4 - Trasferimenti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47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7 - Interessi passivi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9 - Rimborsi e poste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103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103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103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correttive delle entrate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5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9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9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10 - Altre spese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39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0" w:hRule="atLeast"/>
        </w:trPr>
        <w:tc>
          <w:tcPr>
            <w:tcW w:w="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1 - Spese correnti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3" w:after="0"/>
              <w:ind w:left="0" w:right="15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8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17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2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18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5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369" w:hRule="atLeast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42" w:right="1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2 - Spese in conto capitale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9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4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4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Investimenti fissi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104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104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104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1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lordi e acquisto di terreni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8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83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2 - Spese in conto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0" w:right="15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8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17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1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18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1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9" w:before="2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capitale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3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4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2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5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8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527" w:hRule="atLeast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8" w:after="0"/>
              <w:ind w:left="42" w:right="1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08" w:after="0"/>
              <w:ind w:left="80" w:right="118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5 - Chiusura anticipazioni da istituto tesoriere/cassiere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82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7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Chiusura Anticipazioni ricevute da istituto tesoriere/cassiere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603" w:hRule="atLeast"/>
        </w:trPr>
        <w:tc>
          <w:tcPr>
            <w:tcW w:w="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5 - Chiusura</w:t>
            </w:r>
          </w:p>
          <w:p>
            <w:pPr>
              <w:pStyle w:val="TableParagraph"/>
              <w:spacing w:lineRule="atLeast" w:line="170" w:before="7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anticipazioni da istituto tesoriere/cassiere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2" w:after="0"/>
              <w:ind w:left="0" w:right="15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8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17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2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1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18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5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1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10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19" w:type="dxa"/>
        <w:jc w:val="left"/>
        <w:tblInd w:w="1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"/>
        <w:gridCol w:w="2896"/>
        <w:gridCol w:w="1285"/>
        <w:gridCol w:w="1033"/>
        <w:gridCol w:w="946"/>
        <w:gridCol w:w="1323"/>
        <w:gridCol w:w="1025"/>
        <w:gridCol w:w="905"/>
        <w:gridCol w:w="2"/>
        <w:gridCol w:w="1401"/>
        <w:gridCol w:w="1056"/>
        <w:gridCol w:w="1068"/>
      </w:tblGrid>
      <w:tr>
        <w:trPr>
          <w:trHeight w:val="376" w:hRule="atLeast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4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34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7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20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8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355" w:right="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4"/>
                <w:sz w:val="15"/>
              </w:rPr>
              <w:t>9</w:t>
            </w:r>
          </w:p>
        </w:tc>
      </w:tr>
      <w:tr>
        <w:trPr>
          <w:trHeight w:val="287" w:hRule="atLeast"/>
        </w:trPr>
        <w:tc>
          <w:tcPr>
            <w:tcW w:w="277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6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339" w:right="134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Turismo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31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Assetto del territorio ed edilizia abitativa</w:t>
            </w:r>
          </w:p>
        </w:tc>
        <w:tc>
          <w:tcPr>
            <w:tcW w:w="352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328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Svil. sostenibile, tutela territorio, ambiente</w:t>
            </w:r>
          </w:p>
        </w:tc>
      </w:tr>
      <w:tr>
        <w:trPr>
          <w:trHeight w:val="479" w:hRule="atLeast"/>
        </w:trPr>
        <w:tc>
          <w:tcPr>
            <w:tcW w:w="277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6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285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53" w:after="0"/>
              <w:ind w:left="14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33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16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4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31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23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24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25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</w:r>
          </w:p>
          <w:p>
            <w:pPr>
              <w:pStyle w:val="TableParagraph"/>
              <w:ind w:left="0" w:right="17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25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26" w:after="0"/>
              <w:ind w:left="15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56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ind w:left="0" w:right="134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di cui FPV</w:t>
            </w:r>
          </w:p>
        </w:tc>
        <w:tc>
          <w:tcPr>
            <w:tcW w:w="1068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35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529" w:hRule="atLeast"/>
        </w:trPr>
        <w:tc>
          <w:tcPr>
            <w:tcW w:w="277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42" w:right="15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2896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11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Spese per conto terzi e partite di giro</w:t>
            </w:r>
          </w:p>
        </w:tc>
        <w:tc>
          <w:tcPr>
            <w:tcW w:w="1285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33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6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3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2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3" w:type="dxa"/>
            <w:gridSpan w:val="2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8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06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7" w:after="0"/>
              <w:ind w:left="80" w:right="118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Uscite per partite di giro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502" w:hRule="atLeast"/>
        </w:trPr>
        <w:tc>
          <w:tcPr>
            <w:tcW w:w="277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42" w:right="15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96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5" w:after="0"/>
              <w:ind w:left="80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Uscite per conto terzi</w:t>
            </w:r>
          </w:p>
        </w:tc>
        <w:tc>
          <w:tcPr>
            <w:tcW w:w="1285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0" w:right="15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8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1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17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25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18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56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1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431" w:hRule="atLeast"/>
        </w:trPr>
        <w:tc>
          <w:tcPr>
            <w:tcW w:w="2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84" w:after="0"/>
              <w:ind w:left="80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Spese per conto terzi e partite di giro</w:t>
            </w:r>
          </w:p>
        </w:tc>
        <w:tc>
          <w:tcPr>
            <w:tcW w:w="1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4" w:after="0"/>
              <w:ind w:left="0" w:right="15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8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7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2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18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56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106" w:after="0"/>
              <w:ind w:left="80" w:right="118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Missioni - Totale Generale delle Spese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15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3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8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1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17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1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18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1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68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11"/>
          <w:type w:val="nextPage"/>
          <w:pgSz w:orient="landscape" w:w="16838" w:h="11906"/>
          <w:pgMar w:left="320" w:right="800" w:header="14" w:top="1320" w:footer="0" w:bottom="280" w:gutter="0"/>
          <w:pgNumType w:start="10"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28" w:type="dxa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289"/>
        <w:gridCol w:w="2892"/>
        <w:gridCol w:w="1328"/>
        <w:gridCol w:w="980"/>
        <w:gridCol w:w="955"/>
        <w:gridCol w:w="1376"/>
        <w:gridCol w:w="972"/>
        <w:gridCol w:w="905"/>
        <w:gridCol w:w="968"/>
        <w:gridCol w:w="450"/>
        <w:gridCol w:w="1052"/>
        <w:gridCol w:w="1060"/>
      </w:tblGrid>
      <w:tr>
        <w:trPr>
          <w:trHeight w:val="376" w:hRule="atLeast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3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339" w:right="132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3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082" w:right="976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  <w:tc>
          <w:tcPr>
            <w:tcW w:w="3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1822" w:right="1486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</w:tr>
      <w:tr>
        <w:trPr>
          <w:trHeight w:val="249" w:hRule="atLeast"/>
        </w:trPr>
        <w:tc>
          <w:tcPr>
            <w:tcW w:w="2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62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Trasporti e diritto alla mobilita'</w:t>
            </w:r>
          </w:p>
        </w:tc>
        <w:tc>
          <w:tcPr>
            <w:tcW w:w="325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082" w:right="110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Soccorso Civile</w:t>
            </w:r>
          </w:p>
        </w:tc>
        <w:tc>
          <w:tcPr>
            <w:tcW w:w="35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47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Diritti sociali, politiche sociali e famiglia</w:t>
            </w:r>
          </w:p>
        </w:tc>
      </w:tr>
      <w:tr>
        <w:trPr>
          <w:trHeight w:val="517" w:hRule="atLeast"/>
        </w:trPr>
        <w:tc>
          <w:tcPr>
            <w:tcW w:w="289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2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8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3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80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10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76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72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24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5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968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5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450" w:type="dxa"/>
            <w:tcBorders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18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3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377" w:hRule="atLeast"/>
        </w:trPr>
        <w:tc>
          <w:tcPr>
            <w:tcW w:w="289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0" w:right="3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289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1 - Spese correnti</w:t>
            </w:r>
          </w:p>
        </w:tc>
        <w:tc>
          <w:tcPr>
            <w:tcW w:w="1328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Redditi da lavoro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93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100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8" w:before="117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110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lineRule="exact" w:line="148" w:before="117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48" w:before="117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3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dipendente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9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Imposte e tasse a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68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89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carico dell'ente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9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3 - Acquisto di beni e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68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89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servizi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9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4 - Trasferimenti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68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89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47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7 - Interessi passivi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68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89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7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7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9 - Rimborsi e poste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92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99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8" w:before="113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109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lineRule="exact" w:line="148" w:before="113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48" w:before="113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correttive delle entrate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0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4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4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10 - Altre spese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69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91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5" w:hRule="atLeast"/>
        </w:trPr>
        <w:tc>
          <w:tcPr>
            <w:tcW w:w="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8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1 - Spese correnti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0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13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3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52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9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0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6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372" w:hRule="atLeast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3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2 - Spese in conto capitale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Investimenti fissi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93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100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5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110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115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5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4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lordi e acquisto di terreni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54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79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2 - Spese in conto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0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69" w:after="0"/>
              <w:ind w:left="0" w:right="13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0" w:right="23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4" w:after="0"/>
              <w:ind w:left="52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6" w:before="88" w:after="0"/>
              <w:ind w:left="0" w:right="2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3" w:after="0"/>
              <w:ind w:left="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lineRule="exact" w:line="146" w:before="88" w:after="0"/>
              <w:ind w:left="0" w:right="9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lineRule="exact" w:line="146" w:before="88" w:after="0"/>
              <w:ind w:left="0" w:right="6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9" w:before="2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capitale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7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0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529" w:hRule="atLeast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8" w:after="0"/>
              <w:ind w:left="0" w:right="3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08" w:after="0"/>
              <w:ind w:left="66" w:right="128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5 - Chiusura anticipazioni da istituto tesoriere/cassiere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83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5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Chiusura Anticipazioni ricevute da istituto tesoriere/cassiere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70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92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600" w:hRule="atLeast"/>
        </w:trPr>
        <w:tc>
          <w:tcPr>
            <w:tcW w:w="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5 - Chiusura</w:t>
            </w:r>
          </w:p>
          <w:p>
            <w:pPr>
              <w:pStyle w:val="TableParagraph"/>
              <w:spacing w:lineRule="atLeast" w:line="170" w:before="8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anticipazioni da istituto tesoriere/cassiere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0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0" w:right="13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23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52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9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0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6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12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28" w:type="dxa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"/>
        <w:gridCol w:w="2892"/>
        <w:gridCol w:w="1328"/>
        <w:gridCol w:w="980"/>
        <w:gridCol w:w="955"/>
        <w:gridCol w:w="1376"/>
        <w:gridCol w:w="972"/>
        <w:gridCol w:w="905"/>
        <w:gridCol w:w="968"/>
        <w:gridCol w:w="450"/>
        <w:gridCol w:w="1052"/>
        <w:gridCol w:w="1060"/>
      </w:tblGrid>
      <w:tr>
        <w:trPr>
          <w:trHeight w:val="376" w:hRule="atLeast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3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339" w:right="132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</w:t>
            </w:r>
          </w:p>
        </w:tc>
        <w:tc>
          <w:tcPr>
            <w:tcW w:w="32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082" w:right="976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</w:t>
            </w:r>
          </w:p>
        </w:tc>
        <w:tc>
          <w:tcPr>
            <w:tcW w:w="3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35" w:after="0"/>
              <w:ind w:left="1822" w:right="1486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</w:t>
            </w:r>
          </w:p>
        </w:tc>
      </w:tr>
      <w:tr>
        <w:trPr>
          <w:trHeight w:val="249" w:hRule="atLeast"/>
        </w:trPr>
        <w:tc>
          <w:tcPr>
            <w:tcW w:w="289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6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62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Trasporti e diritto alla mobilita'</w:t>
            </w:r>
          </w:p>
        </w:tc>
        <w:tc>
          <w:tcPr>
            <w:tcW w:w="325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082" w:right="110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Soccorso Civile</w:t>
            </w:r>
          </w:p>
        </w:tc>
        <w:tc>
          <w:tcPr>
            <w:tcW w:w="3530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47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Diritti sociali, politiche sociali e famiglia</w:t>
            </w:r>
          </w:p>
        </w:tc>
      </w:tr>
      <w:tr>
        <w:trPr>
          <w:trHeight w:val="517" w:hRule="atLeast"/>
        </w:trPr>
        <w:tc>
          <w:tcPr>
            <w:tcW w:w="289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92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28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3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80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10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76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72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24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5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968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5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450" w:type="dxa"/>
            <w:tcBorders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18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0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3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532" w:hRule="atLeast"/>
        </w:trPr>
        <w:tc>
          <w:tcPr>
            <w:tcW w:w="289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0" w:right="31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289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11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Spese per conto terzi e partite di giro</w:t>
            </w:r>
          </w:p>
        </w:tc>
        <w:tc>
          <w:tcPr>
            <w:tcW w:w="1328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8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76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0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06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5" w:after="0"/>
              <w:ind w:left="66" w:right="128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Uscite per partite di giro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70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92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503" w:hRule="atLeast"/>
        </w:trPr>
        <w:tc>
          <w:tcPr>
            <w:tcW w:w="289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31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9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3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Uscite per conto terzi</w:t>
            </w:r>
          </w:p>
        </w:tc>
        <w:tc>
          <w:tcPr>
            <w:tcW w:w="132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0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80" w:type="dxa"/>
            <w:tcBorders/>
            <w:shd w:fill="auto" w:val="clear"/>
          </w:tcPr>
          <w:p>
            <w:pPr>
              <w:pStyle w:val="TableParagraph"/>
              <w:spacing w:before="68" w:after="0"/>
              <w:ind w:left="0" w:right="13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28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3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52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4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/>
            <w:shd w:fill="auto" w:val="clear"/>
          </w:tcPr>
          <w:p>
            <w:pPr>
              <w:pStyle w:val="TableParagraph"/>
              <w:spacing w:before="89" w:after="0"/>
              <w:ind w:left="0" w:right="9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0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64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427" w:hRule="atLeast"/>
        </w:trPr>
        <w:tc>
          <w:tcPr>
            <w:tcW w:w="2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80" w:after="0"/>
              <w:ind w:left="66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Spese per conto terzi e partite di giro</w:t>
            </w:r>
          </w:p>
        </w:tc>
        <w:tc>
          <w:tcPr>
            <w:tcW w:w="13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0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8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68" w:after="0"/>
              <w:ind w:left="0" w:right="13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0" w:after="0"/>
              <w:ind w:left="0" w:right="23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52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9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0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6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455" w:hRule="atLeast"/>
        </w:trPr>
        <w:tc>
          <w:tcPr>
            <w:tcW w:w="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106" w:after="0"/>
              <w:ind w:left="66" w:right="128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Missioni - Totale Generale delle Spese</w:t>
            </w:r>
          </w:p>
        </w:tc>
        <w:tc>
          <w:tcPr>
            <w:tcW w:w="1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20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8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13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5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23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52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0" w:right="2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0" w:right="9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0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0" w:right="6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13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41" w:type="dxa"/>
        <w:jc w:val="left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40"/>
        <w:gridCol w:w="2814"/>
        <w:gridCol w:w="1370"/>
        <w:gridCol w:w="967"/>
        <w:gridCol w:w="956"/>
        <w:gridCol w:w="1"/>
        <w:gridCol w:w="1397"/>
        <w:gridCol w:w="950"/>
        <w:gridCol w:w="905"/>
        <w:gridCol w:w="1"/>
        <w:gridCol w:w="1412"/>
        <w:gridCol w:w="1062"/>
        <w:gridCol w:w="1064"/>
      </w:tblGrid>
      <w:tr>
        <w:trPr>
          <w:trHeight w:val="376" w:hRule="atLeast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8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558" w:right="1514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</w:t>
            </w: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082" w:right="98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</w:t>
            </w:r>
          </w:p>
        </w:tc>
        <w:tc>
          <w:tcPr>
            <w:tcW w:w="3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1748" w:right="157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</w:tr>
      <w:tr>
        <w:trPr>
          <w:trHeight w:val="249" w:hRule="atLeast"/>
        </w:trPr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05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Tutela della salute</w:t>
            </w: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4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Sviluppo economico e competitivita'</w:t>
            </w:r>
          </w:p>
        </w:tc>
        <w:tc>
          <w:tcPr>
            <w:tcW w:w="353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9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Politiche per il lavoro e la formazione professionale</w:t>
            </w:r>
          </w:p>
        </w:tc>
      </w:tr>
      <w:tr>
        <w:trPr>
          <w:trHeight w:val="517" w:hRule="atLeast"/>
        </w:trPr>
        <w:tc>
          <w:tcPr>
            <w:tcW w:w="340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4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6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67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7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50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4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4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62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18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389" w:hRule="atLeast"/>
        </w:trPr>
        <w:tc>
          <w:tcPr>
            <w:tcW w:w="34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71" w:right="4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281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1 - Spese correnti</w:t>
            </w:r>
          </w:p>
        </w:tc>
        <w:tc>
          <w:tcPr>
            <w:tcW w:w="1370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Redditi da lavoro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105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8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1.365.580,30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1.365.580,30</w:t>
            </w:r>
          </w:p>
        </w:tc>
      </w:tr>
      <w:tr>
        <w:trPr>
          <w:trHeight w:val="249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dipendente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3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Imposte e tasse a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106.508,31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104.722,51</w:t>
            </w:r>
          </w:p>
        </w:tc>
      </w:tr>
      <w:tr>
        <w:trPr>
          <w:trHeight w:val="248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carico dell'ente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0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3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3 - Acquisto di beni 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4.690.687,39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4.456.192,73</w:t>
            </w:r>
          </w:p>
        </w:tc>
      </w:tr>
      <w:tr>
        <w:trPr>
          <w:trHeight w:val="248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servizi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8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3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4 - Trasferimenti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8.563.965,96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4.761.814,89</w:t>
            </w:r>
          </w:p>
        </w:tc>
      </w:tr>
      <w:tr>
        <w:trPr>
          <w:trHeight w:val="248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55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7 - Interessi passivi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09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09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9 - Rimborsi e poste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94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101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155.641,61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94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155.641,61</w:t>
            </w:r>
          </w:p>
        </w:tc>
      </w:tr>
      <w:tr>
        <w:trPr>
          <w:trHeight w:val="249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correttive delle entrate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7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2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10 - Altre spese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10.543,00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111" w:hanging="0"/>
              <w:jc w:val="right"/>
              <w:rPr>
                <w:sz w:val="13"/>
              </w:rPr>
            </w:pPr>
            <w:r>
              <w:rPr>
                <w:sz w:val="13"/>
              </w:rPr>
              <w:t>222.909,91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10.543,00</w:t>
            </w:r>
          </w:p>
        </w:tc>
      </w:tr>
      <w:tr>
        <w:trPr>
          <w:trHeight w:val="248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0" w:hRule="atLeast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1 - Spese correnti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2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16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8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14.892.926,57</w:t>
            </w:r>
          </w:p>
        </w:tc>
        <w:tc>
          <w:tcPr>
            <w:tcW w:w="10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1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222.909,91</w:t>
            </w:r>
          </w:p>
        </w:tc>
        <w:tc>
          <w:tcPr>
            <w:tcW w:w="1064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10.854.495,04</w:t>
            </w:r>
          </w:p>
        </w:tc>
      </w:tr>
      <w:tr>
        <w:trPr>
          <w:trHeight w:val="385" w:hRule="atLeast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71" w:right="4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2 - Spese in conto capitale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8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11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11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Investimenti fissi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97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104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9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188.557,80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97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670,62</w:t>
            </w:r>
          </w:p>
        </w:tc>
      </w:tr>
      <w:tr>
        <w:trPr>
          <w:trHeight w:val="248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lordi e acquisto di terreni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4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89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2 - Spese in conto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2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16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188.557,80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670,62</w:t>
            </w:r>
          </w:p>
        </w:tc>
      </w:tr>
      <w:tr>
        <w:trPr>
          <w:trHeight w:val="171" w:hRule="atLeast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9" w:before="2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capitale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6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4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549" w:hRule="atLeast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71" w:right="4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20" w:after="0"/>
              <w:ind w:left="15" w:right="102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5 - Chiusura anticipazioni da istituto tesoriere/cassiere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97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7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Chiusura Anticipazioni ricevute da istituto tesoriere/cassiere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609" w:hRule="atLeast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80" w:before="79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5 - Chiusura anticipazioni da istituto tesoriere/cassiere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2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6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18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11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</w:tr>
    </w:tbl>
    <w:p>
      <w:pPr>
        <w:sectPr>
          <w:headerReference w:type="default" r:id="rId14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41" w:type="dxa"/>
        <w:jc w:val="left"/>
        <w:tblInd w:w="1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2814"/>
        <w:gridCol w:w="1370"/>
        <w:gridCol w:w="967"/>
        <w:gridCol w:w="956"/>
        <w:gridCol w:w="1"/>
        <w:gridCol w:w="1397"/>
        <w:gridCol w:w="950"/>
        <w:gridCol w:w="905"/>
        <w:gridCol w:w="1"/>
        <w:gridCol w:w="1412"/>
        <w:gridCol w:w="1062"/>
        <w:gridCol w:w="1064"/>
      </w:tblGrid>
      <w:tr>
        <w:trPr>
          <w:trHeight w:val="376" w:hRule="atLeast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8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558" w:right="1514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</w:t>
            </w: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082" w:right="98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</w:t>
            </w:r>
          </w:p>
        </w:tc>
        <w:tc>
          <w:tcPr>
            <w:tcW w:w="35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1748" w:right="157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</w:t>
            </w:r>
          </w:p>
        </w:tc>
      </w:tr>
      <w:tr>
        <w:trPr>
          <w:trHeight w:val="249" w:hRule="atLeast"/>
        </w:trPr>
        <w:tc>
          <w:tcPr>
            <w:tcW w:w="34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94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05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Tutela della salute</w:t>
            </w: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4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Sviluppo economico e competitivita'</w:t>
            </w:r>
          </w:p>
        </w:tc>
        <w:tc>
          <w:tcPr>
            <w:tcW w:w="353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9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Politiche per il lavoro e la formazione professionale</w:t>
            </w:r>
          </w:p>
        </w:tc>
      </w:tr>
      <w:tr>
        <w:trPr>
          <w:trHeight w:val="517" w:hRule="atLeast"/>
        </w:trPr>
        <w:tc>
          <w:tcPr>
            <w:tcW w:w="340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4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6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67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7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50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4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5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4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4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62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18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551" w:hRule="atLeast"/>
        </w:trPr>
        <w:tc>
          <w:tcPr>
            <w:tcW w:w="340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71" w:right="4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281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25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Spese per conto terzi e partite di giro</w:t>
            </w:r>
          </w:p>
        </w:tc>
        <w:tc>
          <w:tcPr>
            <w:tcW w:w="1370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7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6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8" w:type="dxa"/>
            <w:gridSpan w:val="2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0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13" w:type="dxa"/>
            <w:gridSpan w:val="2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4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19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5" w:after="0"/>
              <w:ind w:left="15" w:right="102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Uscite per partite di giro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517" w:hRule="atLeast"/>
        </w:trPr>
        <w:tc>
          <w:tcPr>
            <w:tcW w:w="340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71" w:right="49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Uscite per conto terzi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7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967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6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0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24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16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17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8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1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</w:tr>
      <w:tr>
        <w:trPr>
          <w:trHeight w:val="437" w:hRule="atLeast"/>
        </w:trPr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90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Spese per conto terzi e partite di giro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6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2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0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16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8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0" w:right="11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64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</w:tr>
      <w:tr>
        <w:trPr>
          <w:trHeight w:val="470" w:hRule="atLeast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80" w:before="113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Missioni - Totale Generale delle Spese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22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96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30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2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16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0" w:right="17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5" w:after="0"/>
              <w:ind w:left="0" w:right="18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15.081.484,37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11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222.909,91</w:t>
            </w:r>
          </w:p>
        </w:tc>
        <w:tc>
          <w:tcPr>
            <w:tcW w:w="1064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8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10.855.165,66</w:t>
            </w:r>
          </w:p>
        </w:tc>
      </w:tr>
    </w:tbl>
    <w:p>
      <w:pPr>
        <w:sectPr>
          <w:headerReference w:type="default" r:id="rId15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41" w:type="dxa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42"/>
        <w:gridCol w:w="2814"/>
        <w:gridCol w:w="1369"/>
        <w:gridCol w:w="971"/>
        <w:gridCol w:w="953"/>
        <w:gridCol w:w="2"/>
        <w:gridCol w:w="1407"/>
        <w:gridCol w:w="943"/>
        <w:gridCol w:w="903"/>
        <w:gridCol w:w="1"/>
        <w:gridCol w:w="1383"/>
        <w:gridCol w:w="1095"/>
        <w:gridCol w:w="1056"/>
      </w:tblGrid>
      <w:tr>
        <w:trPr>
          <w:trHeight w:val="376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8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559" w:right="1513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566" w:right="146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</w:t>
            </w:r>
          </w:p>
        </w:tc>
        <w:tc>
          <w:tcPr>
            <w:tcW w:w="3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1748" w:right="156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</w:t>
            </w:r>
          </w:p>
        </w:tc>
      </w:tr>
      <w:tr>
        <w:trPr>
          <w:trHeight w:val="249" w:hRule="atLeast"/>
        </w:trPr>
        <w:tc>
          <w:tcPr>
            <w:tcW w:w="34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0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Agricoltura, politiche agroalimentari e pesca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Energia e diversificazione delle fonti energetiche</w:t>
            </w:r>
          </w:p>
        </w:tc>
        <w:tc>
          <w:tcPr>
            <w:tcW w:w="353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3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Relazioni con le altre autonomie territoriali e locali</w:t>
            </w:r>
          </w:p>
        </w:tc>
      </w:tr>
      <w:tr>
        <w:trPr>
          <w:trHeight w:val="517" w:hRule="atLeast"/>
        </w:trPr>
        <w:tc>
          <w:tcPr>
            <w:tcW w:w="342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4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9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6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71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7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5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407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43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4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4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4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83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4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95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21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5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2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389" w:hRule="atLeast"/>
        </w:trPr>
        <w:tc>
          <w:tcPr>
            <w:tcW w:w="34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71" w:right="5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281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1 - Spese correnti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5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10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Redditi da lavoro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105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dipendente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0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3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Imposte e tasse a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carico dell'ente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70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3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3 - Acquisto di beni 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servizi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3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4 - Trasferimenti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55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7 - Interessi passivi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85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09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09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9 - Rimborsi e poste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101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94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94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correttive delle entrate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7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2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10 - Altre spese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90" w:hRule="atLeast"/>
        </w:trPr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1 - Spese correnti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3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0" w:right="14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2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385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71" w:right="5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2 - Spese in conto capitale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11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11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Investimenti fissi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104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97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97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48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lordi e acquisto di terreni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4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89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2 - Spese in conto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3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4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2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9" w:before="2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capitale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5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4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04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56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549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71" w:right="5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20" w:after="0"/>
              <w:ind w:left="15" w:right="102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5 - Chiusura anticipazioni da istituto tesoriere/cassiere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97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7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7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Chiusura Anticipazioni ricevute da istituto tesoriere/cassiere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609" w:hRule="atLeast"/>
        </w:trPr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80" w:before="79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5 - Chiusura anticipazioni da istituto tesoriere/cassiere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3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3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14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12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16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41" w:type="dxa"/>
        <w:jc w:val="left"/>
        <w:tblInd w:w="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2814"/>
        <w:gridCol w:w="1369"/>
        <w:gridCol w:w="971"/>
        <w:gridCol w:w="953"/>
        <w:gridCol w:w="2"/>
        <w:gridCol w:w="1407"/>
        <w:gridCol w:w="943"/>
        <w:gridCol w:w="903"/>
        <w:gridCol w:w="1"/>
        <w:gridCol w:w="1383"/>
        <w:gridCol w:w="1095"/>
        <w:gridCol w:w="1056"/>
      </w:tblGrid>
      <w:tr>
        <w:trPr>
          <w:trHeight w:val="376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8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559" w:right="1513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566" w:right="146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</w:t>
            </w:r>
          </w:p>
        </w:tc>
        <w:tc>
          <w:tcPr>
            <w:tcW w:w="353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1748" w:right="156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</w:t>
            </w:r>
          </w:p>
        </w:tc>
      </w:tr>
      <w:tr>
        <w:trPr>
          <w:trHeight w:val="249" w:hRule="atLeast"/>
        </w:trPr>
        <w:tc>
          <w:tcPr>
            <w:tcW w:w="34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93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0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Agricoltura, politiche agroalimentari e pesca</w:t>
            </w:r>
          </w:p>
        </w:tc>
        <w:tc>
          <w:tcPr>
            <w:tcW w:w="325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Energia e diversificazione delle fonti energetiche</w:t>
            </w:r>
          </w:p>
        </w:tc>
        <w:tc>
          <w:tcPr>
            <w:tcW w:w="353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3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Relazioni con le altre autonomie territoriali e locali</w:t>
            </w:r>
          </w:p>
        </w:tc>
      </w:tr>
      <w:tr>
        <w:trPr>
          <w:trHeight w:val="517" w:hRule="atLeast"/>
        </w:trPr>
        <w:tc>
          <w:tcPr>
            <w:tcW w:w="342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4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69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6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71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7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5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407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43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4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4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45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83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4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1095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21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5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2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551" w:hRule="atLeast"/>
        </w:trPr>
        <w:tc>
          <w:tcPr>
            <w:tcW w:w="342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71" w:right="51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2814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25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Spese per conto terzi e partite di giro</w:t>
            </w:r>
          </w:p>
        </w:tc>
        <w:tc>
          <w:tcPr>
            <w:tcW w:w="1369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1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07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43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4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83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6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19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5" w:after="0"/>
              <w:ind w:left="15" w:right="102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Uscite per partite di giro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517" w:hRule="atLeast"/>
        </w:trPr>
        <w:tc>
          <w:tcPr>
            <w:tcW w:w="342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71" w:right="51" w:hanging="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3" w:after="0"/>
              <w:ind w:left="15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Uscite per conto terzi</w:t>
            </w:r>
          </w:p>
        </w:tc>
        <w:tc>
          <w:tcPr>
            <w:tcW w:w="1369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2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1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8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3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1" w:after="0"/>
              <w:ind w:left="0" w:right="239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43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42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4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4" w:after="0"/>
              <w:ind w:left="0" w:right="225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95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23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6" w:after="0"/>
              <w:ind w:left="0" w:right="81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437" w:hRule="atLeast"/>
        </w:trPr>
        <w:tc>
          <w:tcPr>
            <w:tcW w:w="3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90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Spese per conto terzi e partite di giro</w:t>
            </w:r>
          </w:p>
        </w:tc>
        <w:tc>
          <w:tcPr>
            <w:tcW w:w="136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3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3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3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0" w:right="14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5" w:after="0"/>
              <w:ind w:left="0" w:right="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3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9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0" w:right="12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470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80" w:before="113" w:after="0"/>
              <w:ind w:left="15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Missioni - Totale Generale delle Spese</w:t>
            </w:r>
          </w:p>
        </w:tc>
        <w:tc>
          <w:tcPr>
            <w:tcW w:w="1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22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1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8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3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23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4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142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4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3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08" w:after="0"/>
              <w:ind w:left="0" w:right="22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9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12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6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8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17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44" w:type="dxa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345"/>
        <w:gridCol w:w="2811"/>
        <w:gridCol w:w="1370"/>
        <w:gridCol w:w="968"/>
        <w:gridCol w:w="953"/>
        <w:gridCol w:w="1"/>
        <w:gridCol w:w="1392"/>
        <w:gridCol w:w="957"/>
        <w:gridCol w:w="902"/>
        <w:gridCol w:w="3"/>
        <w:gridCol w:w="972"/>
        <w:gridCol w:w="452"/>
        <w:gridCol w:w="1055"/>
        <w:gridCol w:w="1062"/>
      </w:tblGrid>
      <w:tr>
        <w:trPr>
          <w:trHeight w:val="376" w:hRule="atLeast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7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558" w:right="1512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082" w:right="98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8" w:after="0"/>
              <w:ind w:left="1226" w:right="104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</w:t>
            </w:r>
          </w:p>
        </w:tc>
      </w:tr>
      <w:tr>
        <w:trPr>
          <w:trHeight w:val="249" w:hRule="atLeast"/>
        </w:trPr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89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Relazioni internazionali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8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Fondi e accantonamenti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226" w:right="124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Debito pubblico</w:t>
            </w:r>
          </w:p>
        </w:tc>
      </w:tr>
      <w:tr>
        <w:trPr>
          <w:trHeight w:val="517" w:hRule="atLeast"/>
        </w:trPr>
        <w:tc>
          <w:tcPr>
            <w:tcW w:w="345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1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6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68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7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92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57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4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4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972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5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452" w:type="dxa"/>
            <w:tcBorders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17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2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2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392" w:hRule="atLeast"/>
        </w:trPr>
        <w:tc>
          <w:tcPr>
            <w:tcW w:w="34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73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01</w:t>
            </w:r>
          </w:p>
        </w:tc>
        <w:tc>
          <w:tcPr>
            <w:tcW w:w="28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1 - Spese correnti</w:t>
            </w:r>
          </w:p>
        </w:tc>
        <w:tc>
          <w:tcPr>
            <w:tcW w:w="1370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2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7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107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Redditi da lavoro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106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4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99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6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94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101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9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dipendente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6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0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90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Imposte e tasse a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9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7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5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53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carico dell'ente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5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9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89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3 - Acquisto di beni 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8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servizi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5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0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0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4 - Trasferimenti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7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5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55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7 - Interessi passivi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8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82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05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05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9 - Rimborsi e poste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107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105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5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93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98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7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correttive delle entrate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5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0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90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10 - Altre spese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9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2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correnti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7" w:hRule="atLeast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4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1 - Spese correnti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2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14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25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3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4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-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2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8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389" w:hRule="atLeast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73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02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2 - Spese in conto capitale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4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08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6" w:before="108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Investimenti fissi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107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7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5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100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7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95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100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251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3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lordi e acquisto di terreni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60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55" w:before="85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2 - Spese in conto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8" w:before="92" w:after="0"/>
              <w:ind w:left="0" w:right="22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9" w:after="0"/>
              <w:ind w:left="0" w:right="14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5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80" w:after="0"/>
              <w:ind w:left="0" w:right="13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7" w:after="0"/>
              <w:ind w:left="-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2" w:after="0"/>
              <w:ind w:left="0" w:right="1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8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171" w:hRule="atLeast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exact" w:line="149" w:before="2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capitale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4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5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05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4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5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  <w:tc>
          <w:tcPr>
            <w:tcW w:w="1062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552" w:hRule="atLeast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73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05</w:t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20" w:after="0"/>
              <w:ind w:left="12" w:right="101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5 - Chiusura anticipazioni da istituto tesoriere/cassiere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>
              <w:top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top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697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3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Chiusura Anticipazioni ricevute da istituto tesoriere/cassiere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91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83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6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606" w:hRule="atLeast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80" w:before="75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5 - Chiusura anticipazioni da istituto tesoriere/cassiere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22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14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0" w:right="25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0" w:after="0"/>
              <w:ind w:left="0" w:right="13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4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5" w:after="0"/>
              <w:ind w:left="-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2" w:after="0"/>
              <w:ind w:left="0" w:right="1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2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7" w:after="0"/>
              <w:ind w:left="0" w:right="8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18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3244" w:type="dxa"/>
        <w:jc w:val="left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2811"/>
        <w:gridCol w:w="1370"/>
        <w:gridCol w:w="968"/>
        <w:gridCol w:w="953"/>
        <w:gridCol w:w="1"/>
        <w:gridCol w:w="1392"/>
        <w:gridCol w:w="957"/>
        <w:gridCol w:w="902"/>
        <w:gridCol w:w="3"/>
        <w:gridCol w:w="972"/>
        <w:gridCol w:w="452"/>
        <w:gridCol w:w="1055"/>
        <w:gridCol w:w="1062"/>
      </w:tblGrid>
      <w:tr>
        <w:trPr>
          <w:trHeight w:val="376" w:hRule="atLeast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7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1558" w:right="1512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4" w:after="0"/>
              <w:ind w:left="1082" w:right="980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8" w:after="0"/>
              <w:ind w:left="1226" w:right="104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</w:t>
            </w:r>
          </w:p>
        </w:tc>
      </w:tr>
      <w:tr>
        <w:trPr>
          <w:trHeight w:val="249" w:hRule="atLeast"/>
        </w:trPr>
        <w:tc>
          <w:tcPr>
            <w:tcW w:w="345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9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890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Relazioni internazionali</w:t>
            </w:r>
          </w:p>
        </w:tc>
        <w:tc>
          <w:tcPr>
            <w:tcW w:w="3252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8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Fondi e accantonamenti</w:t>
            </w:r>
          </w:p>
        </w:tc>
        <w:tc>
          <w:tcPr>
            <w:tcW w:w="3544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226" w:right="1240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Debito pubblico</w:t>
            </w:r>
          </w:p>
        </w:tc>
      </w:tr>
      <w:tr>
        <w:trPr>
          <w:trHeight w:val="517" w:hRule="atLeast"/>
        </w:trPr>
        <w:tc>
          <w:tcPr>
            <w:tcW w:w="345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1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370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16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68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7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54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before="1" w:after="0"/>
              <w:ind w:left="30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92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3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957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0" w:right="4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5" w:type="dxa"/>
            <w:gridSpan w:val="2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2" w:after="0"/>
              <w:ind w:left="249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972" w:type="dxa"/>
            <w:tcBorders>
              <w:left w:val="single" w:sz="2" w:space="0" w:color="000000"/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15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452" w:type="dxa"/>
            <w:tcBorders>
              <w:bottom w:val="double" w:sz="2" w:space="0" w:color="000000"/>
              <w:insideH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5" w:after="0"/>
              <w:ind w:left="17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62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2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554" w:hRule="atLeast"/>
        </w:trPr>
        <w:tc>
          <w:tcPr>
            <w:tcW w:w="345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73" w:hanging="0"/>
              <w:jc w:val="right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</w:tc>
        <w:tc>
          <w:tcPr>
            <w:tcW w:w="2811" w:type="dxa"/>
            <w:tcBorders>
              <w:top w:val="doub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25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Spese per conto terzi e partite di giro</w:t>
            </w:r>
          </w:p>
        </w:tc>
        <w:tc>
          <w:tcPr>
            <w:tcW w:w="1370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68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4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92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7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05" w:type="dxa"/>
            <w:gridSpan w:val="2"/>
            <w:tcBorders>
              <w:top w:val="doub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72" w:type="dxa"/>
            <w:tcBorders>
              <w:top w:val="doub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55" w:type="dxa"/>
            <w:tcBorders>
              <w:top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62" w:type="dxa"/>
            <w:tcBorders>
              <w:top w:val="doub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520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91" w:after="0"/>
              <w:ind w:left="12" w:right="101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Uscite per partite di giro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93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91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9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83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3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515" w:hRule="atLeast"/>
        </w:trPr>
        <w:tc>
          <w:tcPr>
            <w:tcW w:w="345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0" w:right="73" w:hanging="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1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9" w:after="0"/>
              <w:ind w:left="1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Uscite per conto terzi</w:t>
            </w:r>
          </w:p>
        </w:tc>
        <w:tc>
          <w:tcPr>
            <w:tcW w:w="137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22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68" w:type="dxa"/>
            <w:tcBorders/>
            <w:shd w:fill="auto" w:val="clear"/>
          </w:tcPr>
          <w:p>
            <w:pPr>
              <w:pStyle w:val="TableParagraph"/>
              <w:spacing w:before="88" w:after="0"/>
              <w:ind w:left="0" w:right="143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2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254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57" w:type="dxa"/>
            <w:tcBorders/>
            <w:shd w:fill="auto" w:val="clear"/>
          </w:tcPr>
          <w:p>
            <w:pPr>
              <w:pStyle w:val="TableParagraph"/>
              <w:spacing w:before="79" w:after="0"/>
              <w:ind w:left="0" w:right="138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41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/>
            <w:shd w:fill="auto" w:val="clear"/>
          </w:tcPr>
          <w:p>
            <w:pPr>
              <w:pStyle w:val="TableParagraph"/>
              <w:spacing w:before="76" w:after="0"/>
              <w:ind w:left="-2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/>
            <w:shd w:fill="auto" w:val="clear"/>
          </w:tcPr>
          <w:p>
            <w:pPr>
              <w:pStyle w:val="TableParagraph"/>
              <w:spacing w:before="81" w:after="0"/>
              <w:ind w:left="0" w:right="116" w:hanging="0"/>
              <w:jc w:val="right"/>
              <w:rPr>
                <w:sz w:val="13"/>
              </w:rPr>
            </w:pPr>
            <w:r>
              <w:rPr>
                <w:sz w:val="13"/>
              </w:rPr>
              <w:t>0,00</w:t>
            </w:r>
          </w:p>
        </w:tc>
        <w:tc>
          <w:tcPr>
            <w:tcW w:w="1062" w:type="dxa"/>
            <w:tcBorders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85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</w:tr>
      <w:tr>
        <w:trPr>
          <w:trHeight w:val="433" w:hRule="atLeast"/>
        </w:trPr>
        <w:tc>
          <w:tcPr>
            <w:tcW w:w="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86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Spese per conto terzi e partite di giro</w:t>
            </w:r>
          </w:p>
        </w:tc>
        <w:tc>
          <w:tcPr>
            <w:tcW w:w="13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22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14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0" w:right="25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7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1" w:after="0"/>
              <w:ind w:left="0" w:right="13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8" w:after="0"/>
              <w:ind w:left="0" w:right="4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76" w:after="0"/>
              <w:ind w:left="-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83" w:after="0"/>
              <w:ind w:left="0" w:right="1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2" w:type="dxa"/>
            <w:tcBorders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91" w:after="0"/>
              <w:ind w:left="0" w:right="8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  <w:tr>
        <w:trPr>
          <w:trHeight w:val="470" w:hRule="atLeast"/>
        </w:trPr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80" w:before="113" w:after="0"/>
              <w:ind w:left="1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Missioni - Totale Generale delle Spese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0" w:right="22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6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0" w:right="14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0" w:right="2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3" w:after="0"/>
              <w:ind w:left="0" w:right="254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8" w:after="0"/>
              <w:ind w:left="0" w:right="138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0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25" w:after="0"/>
              <w:ind w:left="0" w:right="41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52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15" w:after="0"/>
              <w:ind w:left="-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  <w:tc>
          <w:tcPr>
            <w:tcW w:w="1055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Paragraph"/>
              <w:spacing w:before="120" w:after="0"/>
              <w:ind w:left="0" w:right="116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sz w:val="13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0" w:right="85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</w:r>
          </w:p>
        </w:tc>
      </w:tr>
    </w:tbl>
    <w:p>
      <w:pPr>
        <w:sectPr>
          <w:headerReference w:type="default" r:id="rId19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9" w:after="0"/>
        <w:rPr>
          <w:rFonts w:ascii="Times New Roman" w:hAnsi="Times New Roman"/>
          <w:b w:val="false"/>
          <w:b w:val="false"/>
          <w:sz w:val="10"/>
        </w:rPr>
      </w:pPr>
      <w:r>
        <w:rPr>
          <w:rFonts w:ascii="Times New Roman" w:hAnsi="Times New Roman"/>
          <w:b w:val="false"/>
          <w:sz w:val="10"/>
        </w:rPr>
      </w:r>
    </w:p>
    <w:p>
      <w:pPr>
        <w:sectPr>
          <w:headerReference w:type="default" r:id="rId20"/>
          <w:type w:val="nextPage"/>
          <w:pgSz w:orient="landscape" w:w="16838" w:h="11906"/>
          <w:pgMar w:left="320" w:right="800" w:header="14" w:top="1320" w:footer="0" w:bottom="28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101" w:after="0"/>
        <w:ind w:left="541" w:right="0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7771765</wp:posOffset>
                </wp:positionH>
                <wp:positionV relativeFrom="paragraph">
                  <wp:posOffset>-73303765</wp:posOffset>
                </wp:positionV>
                <wp:extent cx="44615100" cy="77548740"/>
                <wp:effectExtent l="0" t="0" r="0" b="0"/>
                <wp:wrapNone/>
                <wp:docPr id="1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14440" cy="77547960"/>
                        </a:xfrm>
                      </wpg:grpSpPr>
                      <wps:wsp>
                        <wps:cNvSpPr/>
                        <wps:spPr>
                          <a:xfrm>
                            <a:off x="4508280" y="38091600"/>
                            <a:ext cx="25293600" cy="43964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0260" h="122124">
                                <a:moveTo>
                                  <a:pt x="0" y="0"/>
                                </a:moveTo>
                                <a:lnTo>
                                  <a:pt x="0" y="122123"/>
                                </a:lnTo>
                                <a:lnTo>
                                  <a:pt x="70259" y="122123"/>
                                </a:lnTo>
                                <a:lnTo>
                                  <a:pt x="70259" y="0"/>
                                </a:lnTo>
                                <a:lnTo>
                                  <a:pt x="0" y="0"/>
                                </a:lnTo>
                                <a:moveTo>
                                  <a:pt x="0" y="5534"/>
                                </a:moveTo>
                                <a:lnTo>
                                  <a:pt x="0" y="16930"/>
                                </a:lnTo>
                                <a:lnTo>
                                  <a:pt x="70169" y="16930"/>
                                </a:lnTo>
                                <a:lnTo>
                                  <a:pt x="70169" y="5534"/>
                                </a:lnTo>
                                <a:lnTo>
                                  <a:pt x="0" y="5534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SpPr/>
                        <wps:spPr>
                          <a:xfrm>
                            <a:off x="4508280" y="41238360"/>
                            <a:ext cx="25272000" cy="3978864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70200" h="110524">
                                <a:moveTo>
                                  <a:pt x="27247" y="8605"/>
                                </a:moveTo>
                                <a:lnTo>
                                  <a:pt x="27247" y="15150"/>
                                </a:lnTo>
                                <a:moveTo>
                                  <a:pt x="44729" y="8345"/>
                                </a:moveTo>
                                <a:lnTo>
                                  <a:pt x="44729" y="15150"/>
                                </a:lnTo>
                                <a:moveTo>
                                  <a:pt x="70199" y="8412"/>
                                </a:moveTo>
                                <a:lnTo>
                                  <a:pt x="70199" y="15247"/>
                                </a:lnTo>
                                <a:moveTo>
                                  <a:pt x="0" y="104"/>
                                </a:moveTo>
                                <a:lnTo>
                                  <a:pt x="0" y="110426"/>
                                </a:lnTo>
                                <a:moveTo>
                                  <a:pt x="14878" y="104"/>
                                </a:moveTo>
                                <a:lnTo>
                                  <a:pt x="14878" y="100638"/>
                                </a:lnTo>
                                <a:moveTo>
                                  <a:pt x="32216" y="357"/>
                                </a:moveTo>
                                <a:lnTo>
                                  <a:pt x="32216" y="100862"/>
                                </a:lnTo>
                                <a:moveTo>
                                  <a:pt x="49494" y="0"/>
                                </a:moveTo>
                                <a:lnTo>
                                  <a:pt x="49494" y="110523"/>
                                </a:lnTo>
                                <a:moveTo>
                                  <a:pt x="56402" y="134"/>
                                </a:moveTo>
                                <a:lnTo>
                                  <a:pt x="56402" y="110523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style="position:absolute;margin-left:611.95pt;margin-top:-5771.95pt;width:3512.9pt;height:6106.1pt" coordorigin="12239,-115439" coordsize="70258,122122">
                <v:shape id="shape_0" stroked="t" style="position:absolute;left:12239;top:-115439;width:70258;height:122122;mso-position-horizontal-relative:page">
                  <v:stroke color="black" weight="1440" joinstyle="round" endcap="flat"/>
                  <v:fill o:detectmouseclick="t" on="false"/>
                </v:shape>
                <v:shape id="shape_0" stroked="t" style="position:absolute;left:12239;top:-106698;width:70198;height:110522;mso-position-horizontal-relative:page">
                  <v:stroke color="black" weight="1440" joinstyle="round" endcap="flat"/>
                  <v:fill o:detectmouseclick="t" on="false"/>
                </v:shape>
              </v:group>
            </w:pict>
          </mc:Fallback>
        </mc:AlternateContent>
      </w:r>
      <w:r>
        <w:rPr>
          <w:w w:val="105"/>
        </w:rPr>
        <w:t>T</w:t>
      </w:r>
      <w:r>
        <w:rPr>
          <w:w w:val="105"/>
        </w:rPr>
        <w:t>ITOLI E MACROAGGREGATI DI</w:t>
      </w:r>
      <w:r>
        <w:rPr>
          <w:spacing w:val="-18"/>
          <w:w w:val="105"/>
        </w:rPr>
        <w:t>SPESA</w:t>
      </w:r>
    </w:p>
    <w:p>
      <w:pPr>
        <w:pStyle w:val="Normal"/>
        <w:spacing w:before="123" w:after="0"/>
        <w:ind w:left="351" w:right="0" w:hanging="0"/>
        <w:jc w:val="center"/>
        <w:rPr>
          <w:b/>
          <w:b/>
          <w:sz w:val="15"/>
        </w:rPr>
      </w:pPr>
      <w:r>
        <w:br w:type="column"/>
      </w:r>
      <w:r>
        <w:rPr>
          <w:b/>
          <w:w w:val="105"/>
          <w:sz w:val="15"/>
        </w:rPr>
        <w:t>60</w:t>
      </w:r>
    </w:p>
    <w:p>
      <w:pPr>
        <w:pStyle w:val="Corpodeltesto"/>
        <w:spacing w:before="2" w:after="0"/>
        <w:rPr>
          <w:sz w:val="14"/>
        </w:rPr>
      </w:pPr>
      <w:r>
        <w:rPr>
          <w:sz w:val="14"/>
        </w:rPr>
      </w:r>
    </w:p>
    <w:p>
      <w:pPr>
        <w:pStyle w:val="Corpodeltesto"/>
        <w:spacing w:before="0" w:after="0"/>
        <w:ind w:left="339" w:right="0" w:hanging="0"/>
        <w:jc w:val="center"/>
        <w:rPr/>
      </w:pPr>
      <w:r>
        <w:rPr>
          <w:w w:val="105"/>
        </w:rPr>
        <w:t>Anticipazioni finanziarie</w:t>
      </w:r>
    </w:p>
    <w:p>
      <w:pPr>
        <w:pStyle w:val="Corpodeltesto"/>
        <w:spacing w:before="3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left" w:pos="2742" w:leader="none"/>
        </w:tabs>
        <w:spacing w:before="0" w:after="0"/>
        <w:ind w:left="260" w:right="0" w:hanging="0"/>
        <w:jc w:val="center"/>
        <w:rPr/>
      </w:pPr>
      <w:r>
        <w:rPr>
          <w:w w:val="105"/>
        </w:rPr>
        <w:t>C</w:t>
      </w:r>
      <w:r>
        <w:rPr>
          <w:w w:val="105"/>
        </w:rPr>
        <w:t>ompetenza</w:t>
        <w:tab/>
      </w:r>
      <w:r>
        <w:rPr>
          <w:spacing w:val="-5"/>
          <w:w w:val="105"/>
          <w:position w:val="-2"/>
        </w:rPr>
        <w:t>Cassa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page">
                  <wp:posOffset>286385</wp:posOffset>
                </wp:positionH>
                <wp:positionV relativeFrom="paragraph">
                  <wp:posOffset>111125</wp:posOffset>
                </wp:positionV>
                <wp:extent cx="9296400" cy="4775200"/>
                <wp:effectExtent l="0" t="0" r="0" b="0"/>
                <wp:wrapNone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0" cy="47752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14640" w:type="dxa"/>
                              <w:jc w:val="left"/>
                              <w:tblInd w:w="7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2"/>
                              <w:gridCol w:w="2811"/>
                              <w:gridCol w:w="1372"/>
                              <w:gridCol w:w="965"/>
                              <w:gridCol w:w="938"/>
                              <w:gridCol w:w="1420"/>
                              <w:gridCol w:w="944"/>
                              <w:gridCol w:w="901"/>
                              <w:gridCol w:w="1306"/>
                              <w:gridCol w:w="1488"/>
                              <w:gridCol w:w="1104"/>
                              <w:gridCol w:w="1048"/>
                            </w:tblGrid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4525" w:type="dxa"/>
                                  <w:gridSpan w:val="3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br w:type="column"/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right="76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 cui FPV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240" w:right="0" w:hanging="0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 cui FPV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" w:after="0"/>
                                    <w:ind w:left="263" w:right="0" w:hanging="0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Competenza</w:t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ind w:left="0" w:right="209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di cui FPV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05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37" w:after="0"/>
                                    <w:ind w:left="72" w:right="55" w:hanging="0"/>
                                    <w:jc w:val="center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37" w:after="0"/>
                                    <w:ind w:left="14" w:right="0" w:hanging="0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TITOLO 1 - Spese correnti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Contenutocornice"/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  <w:r>
                                    <w:rPr>
                                      <w:sz w:val="2"/>
                                      <w:szCs w:val="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9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7" w:before="109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1 - Redditi da lavoro dipendente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9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16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16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1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9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9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4" w:after="0"/>
                                    <w:ind w:left="0" w:right="231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1.365.580,30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9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9" w:after="0"/>
                                    <w:ind w:left="0" w:right="17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1.365.580,30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1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1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2 - Imposte e tasse a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6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9" w:after="0"/>
                                    <w:ind w:left="0" w:right="231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106.508,31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7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104.722,51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4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carico dell'ente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3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03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3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3 - Acquisto di beni 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7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8" w:after="0"/>
                                    <w:ind w:left="0" w:right="231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4.690.687,39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5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5" w:after="0"/>
                                    <w:ind w:left="0" w:right="17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4.456.192,73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servizi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1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1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4 - Trasferimenti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6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6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9" w:after="0"/>
                                    <w:ind w:left="0" w:right="231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8.563.965,96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7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4.761.814,89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correnti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7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7 - Interessi passivi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6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9" w:after="0"/>
                                    <w:ind w:left="0" w:right="23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7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6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7" w:before="105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9 - Rimborsi e poste correttive delle entrate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7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12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12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0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5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3" w:after="0"/>
                                    <w:ind w:left="0" w:right="231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155.641,61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8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8" w:after="0"/>
                                    <w:ind w:left="0" w:right="17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155.641,61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9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3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3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10 - Altre spese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5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9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7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2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0" w:after="0"/>
                                    <w:ind w:left="0" w:right="231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10.543,00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5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222.909,91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5" w:after="0"/>
                                    <w:ind w:left="0" w:right="17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10.543,00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5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correnti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4" w:hRule="atLeast"/>
                              </w:trPr>
                              <w:tc>
                                <w:tcPr>
                                  <w:tcW w:w="342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7" w:after="0"/>
                                    <w:ind w:left="14" w:right="0" w:hanging="0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Totale TITOLO 1 - Spese correnti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0" w:right="226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82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12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234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503" w:right="0" w:hanging="0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0" w:right="38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9" w:after="0"/>
                                    <w:ind w:left="0" w:right="231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14.892.926,57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67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222.909,91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76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10.854.495,04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73" w:hRule="atLeast"/>
                              </w:trPr>
                              <w:tc>
                                <w:tcPr>
                                  <w:tcW w:w="342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6" w:after="0"/>
                                    <w:ind w:left="72" w:right="55" w:hanging="0"/>
                                    <w:jc w:val="center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6" w:after="0"/>
                                    <w:ind w:left="14" w:right="0" w:hanging="0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TITOLO 2 - Spese in conto capitale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9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02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7" w:before="109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2 - Investimenti fissi lordi e acquisto di terreni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9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13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13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1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9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9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4" w:after="0"/>
                                    <w:ind w:left="0" w:right="231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188.557,80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9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9" w:after="0"/>
                                    <w:ind w:left="0" w:right="17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670,62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342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tLeast" w:line="170" w:before="79" w:after="0"/>
                                    <w:ind w:left="14" w:right="0" w:hanging="0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Totale TITOLO 2 - Spese in conto capitale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0" w:right="226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82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8" w:after="0"/>
                                    <w:ind w:left="0" w:right="12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6" w:after="0"/>
                                    <w:ind w:left="0" w:right="234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503" w:right="0" w:hanging="0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0" w:right="38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9" w:after="0"/>
                                    <w:ind w:left="0" w:right="231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188.557,80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67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76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670,62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29" w:hRule="atLeast"/>
                              </w:trPr>
                              <w:tc>
                                <w:tcPr>
                                  <w:tcW w:w="342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108" w:after="0"/>
                                    <w:ind w:left="72" w:right="55" w:hanging="0"/>
                                    <w:jc w:val="center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05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auto" w:line="247" w:before="108" w:after="0"/>
                                    <w:ind w:left="14" w:right="103" w:hanging="0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TITOLO 5 - Chiusura anticipazioni da istituto tesoriere/cassiere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top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0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4" w:after="0"/>
                                    <w:ind w:left="72" w:right="55" w:hanging="0"/>
                                    <w:jc w:val="center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01</w:t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84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Macroaggregato 1 - Chiusura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6" w:after="0"/>
                                    <w:ind w:left="0" w:right="226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1" w:after="0"/>
                                    <w:ind w:left="0" w:right="8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91" w:after="0"/>
                                    <w:ind w:left="0" w:right="1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9" w:after="0"/>
                                    <w:ind w:left="0" w:right="234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503" w:right="0" w:hanging="0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3" w:after="0"/>
                                    <w:ind w:left="0" w:right="38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1" w:after="0"/>
                                    <w:ind w:left="0" w:right="232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6" w:after="0"/>
                                    <w:ind w:left="0" w:right="16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6" w:after="0"/>
                                    <w:ind w:left="0" w:right="177" w:hanging="0"/>
                                    <w:jc w:val="right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3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Anticipazioni ricevute da istituto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3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3" w:after="0"/>
                                    <w:ind w:left="14" w:right="0" w:hanging="0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>tesoriere/cassiere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atLeast"/>
                              </w:trPr>
                              <w:tc>
                                <w:tcPr>
                                  <w:tcW w:w="34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56" w:before="74" w:after="0"/>
                                    <w:ind w:left="14" w:right="0" w:hanging="0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Totale TITOLO 5 - Chiusura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47" w:before="83" w:after="0"/>
                                    <w:ind w:left="0" w:right="226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45" w:before="86" w:after="0"/>
                                    <w:ind w:left="0" w:right="82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45" w:before="86" w:after="0"/>
                                    <w:ind w:left="0" w:right="12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6" w:after="0"/>
                                    <w:ind w:left="0" w:right="234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503" w:right="0" w:hanging="0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81" w:after="0"/>
                                    <w:ind w:left="0" w:right="38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67" w:after="0"/>
                                    <w:ind w:left="0" w:right="232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67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before="74" w:after="0"/>
                                    <w:ind w:left="0" w:right="177" w:hanging="0"/>
                                    <w:jc w:val="right"/>
                                    <w:rPr>
                                      <w:b/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z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8" w:hRule="atLeast"/>
                              </w:trPr>
                              <w:tc>
                                <w:tcPr>
                                  <w:tcW w:w="342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11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spacing w:lineRule="exact" w:line="178" w:before="2" w:after="0"/>
                                    <w:ind w:left="14" w:right="0" w:hanging="0"/>
                                    <w:rPr>
                                      <w:b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5"/>
                                    </w:rPr>
                                    <w:t>anticipazioni da istituto tesoriere/cassiere</w:t>
                                  </w:r>
                                </w:p>
                              </w:tc>
                              <w:tc>
                                <w:tcPr>
                                  <w:tcW w:w="1372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44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48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04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  <w:tcBorders>
                                    <w:bottom w:val="single" w:sz="2" w:space="0" w:color="000000"/>
                                    <w:insideH w:val="single" w:sz="2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orpodeltesto"/>
                              <w:spacing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732pt;height:376pt;mso-wrap-distance-left:9pt;mso-wrap-distance-right:9pt;mso-wrap-distance-top:0pt;mso-wrap-distance-bottom:0pt;margin-top:8.75pt;mso-position-vertical-relative:text;margin-left:22.55pt;mso-position-horizontal-relative:page">
                <v:textbox inset="0in,0in,0in,0in">
                  <w:txbxContent>
                    <w:tbl>
                      <w:tblPr>
                        <w:tblW w:w="14640" w:type="dxa"/>
                        <w:jc w:val="left"/>
                        <w:tblInd w:w="7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2"/>
                        <w:gridCol w:w="2811"/>
                        <w:gridCol w:w="1372"/>
                        <w:gridCol w:w="965"/>
                        <w:gridCol w:w="938"/>
                        <w:gridCol w:w="1420"/>
                        <w:gridCol w:w="944"/>
                        <w:gridCol w:w="901"/>
                        <w:gridCol w:w="1306"/>
                        <w:gridCol w:w="1488"/>
                        <w:gridCol w:w="1104"/>
                        <w:gridCol w:w="1048"/>
                      </w:tblGrid>
                      <w:tr>
                        <w:trPr>
                          <w:trHeight w:val="240" w:hRule="atLeast"/>
                        </w:trPr>
                        <w:tc>
                          <w:tcPr>
                            <w:tcW w:w="4525" w:type="dxa"/>
                            <w:gridSpan w:val="3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right="76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 cui FPV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240" w:right="0" w:hanging="0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 cui FPV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" w:after="0"/>
                              <w:ind w:left="263" w:right="0" w:hanging="0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Competenza</w:t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ind w:left="0" w:right="209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di cui FPV</w:t>
                            </w:r>
                          </w:p>
                        </w:tc>
                        <w:tc>
                          <w:tcPr>
                            <w:tcW w:w="1048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05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37" w:after="0"/>
                              <w:ind w:left="72" w:right="55" w:hanging="0"/>
                              <w:jc w:val="center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37" w:after="0"/>
                              <w:ind w:left="14" w:right="0" w:hanging="0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TITOLO 1 - Spese correnti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Contenutocornice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sz w:val="2"/>
                                <w:szCs w:val="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9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7" w:before="109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1 - Redditi da lavoro dipendente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9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16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16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1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9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9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4" w:after="0"/>
                              <w:ind w:left="0" w:right="231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1.365.580,30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9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9" w:after="0"/>
                              <w:ind w:left="0" w:right="17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1.365.580,30</w:t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1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1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2 - Imposte e tasse a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6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9" w:after="0"/>
                              <w:ind w:left="0" w:right="231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106.508,31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7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104.722,51</w:t>
                            </w:r>
                          </w:p>
                        </w:tc>
                      </w:tr>
                      <w:tr>
                        <w:trPr>
                          <w:trHeight w:val="244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carico dell'ente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3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03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3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3 - Acquisto di beni e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7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8" w:after="0"/>
                              <w:ind w:left="0" w:right="231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4.690.687,39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5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5" w:after="0"/>
                              <w:ind w:left="0" w:right="17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4.456.192,73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servizi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8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1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1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4 - Trasferimenti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6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6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9" w:after="0"/>
                              <w:ind w:left="0" w:right="231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8.563.965,96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7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4.761.814,89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correnti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347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7 - Interessi passivi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6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9" w:after="0"/>
                              <w:ind w:left="0" w:right="23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7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526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7" w:before="105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9 - Rimborsi e poste correttive delle entrate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7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12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12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0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5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3" w:after="0"/>
                              <w:ind w:left="0" w:right="231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155.641,61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8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8" w:after="0"/>
                              <w:ind w:left="0" w:right="17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155.641,61</w:t>
                            </w:r>
                          </w:p>
                        </w:tc>
                      </w:tr>
                      <w:tr>
                        <w:trPr>
                          <w:trHeight w:val="259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3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3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10 - Altre spese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5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9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7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2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0" w:after="0"/>
                              <w:ind w:left="0" w:right="231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10.543,00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5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222.909,91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5" w:after="0"/>
                              <w:ind w:left="0" w:right="17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10.543,00</w:t>
                            </w:r>
                          </w:p>
                        </w:tc>
                      </w:tr>
                      <w:tr>
                        <w:trPr>
                          <w:trHeight w:val="245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correnti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94" w:hRule="atLeast"/>
                        </w:trPr>
                        <w:tc>
                          <w:tcPr>
                            <w:tcW w:w="342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7" w:after="0"/>
                              <w:ind w:left="14" w:right="0" w:hanging="0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Totale TITOLO 1 - Spese correnti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0" w:right="226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82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12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234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503" w:right="0" w:hanging="0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0" w:right="38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9" w:after="0"/>
                              <w:ind w:left="0" w:right="231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14.892.926,57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67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222.909,91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76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10.854.495,04</w:t>
                            </w:r>
                          </w:p>
                        </w:tc>
                      </w:tr>
                      <w:tr>
                        <w:trPr>
                          <w:trHeight w:val="373" w:hRule="atLeast"/>
                        </w:trPr>
                        <w:tc>
                          <w:tcPr>
                            <w:tcW w:w="342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6" w:after="0"/>
                              <w:ind w:left="72" w:right="55" w:hanging="0"/>
                              <w:jc w:val="center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6" w:after="0"/>
                              <w:ind w:left="14" w:right="0" w:hanging="0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TITOLO 2 - Spese in conto capitale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9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02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7" w:before="109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2 - Investimenti fissi lordi e acquisto di terreni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9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13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13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1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9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9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4" w:after="0"/>
                              <w:ind w:left="0" w:right="231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188.557,80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9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9" w:after="0"/>
                              <w:ind w:left="0" w:right="17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670,62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342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tLeast" w:line="170" w:before="79" w:after="0"/>
                              <w:ind w:left="14" w:right="0" w:hanging="0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Totale TITOLO 2 - Spese in conto capitale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0" w:right="226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82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8" w:after="0"/>
                              <w:ind w:left="0" w:right="12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6" w:after="0"/>
                              <w:ind w:left="0" w:right="234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503" w:right="0" w:hanging="0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0" w:right="38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9" w:after="0"/>
                              <w:ind w:left="0" w:right="231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188.557,80</w:t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67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76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670,62</w:t>
                            </w:r>
                          </w:p>
                        </w:tc>
                      </w:tr>
                      <w:tr>
                        <w:trPr>
                          <w:trHeight w:val="529" w:hRule="atLeast"/>
                        </w:trPr>
                        <w:tc>
                          <w:tcPr>
                            <w:tcW w:w="342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108" w:after="0"/>
                              <w:ind w:left="72" w:right="55" w:hanging="0"/>
                              <w:jc w:val="center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05</w:t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auto" w:line="247" w:before="108" w:after="0"/>
                              <w:ind w:left="14" w:right="103" w:hanging="0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TITOLO 5 - Chiusura anticipazioni da istituto tesoriere/cassiere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top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60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4" w:after="0"/>
                              <w:ind w:left="72" w:right="55" w:hanging="0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01</w:t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84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Macroaggregato 1 - Chiusura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6" w:after="0"/>
                              <w:ind w:left="0" w:right="226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1" w:after="0"/>
                              <w:ind w:left="0" w:right="8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91" w:after="0"/>
                              <w:ind w:left="0" w:right="1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9" w:after="0"/>
                              <w:ind w:left="0" w:right="234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503" w:right="0" w:hanging="0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3" w:after="0"/>
                              <w:ind w:left="0" w:right="38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1" w:after="0"/>
                              <w:ind w:left="0" w:right="232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6" w:after="0"/>
                              <w:ind w:left="0" w:right="16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6" w:after="0"/>
                              <w:ind w:left="0" w:right="177" w:hanging="0"/>
                              <w:jc w:val="right"/>
                              <w:rPr>
                                <w:sz w:val="13"/>
                              </w:rPr>
                            </w:pPr>
                            <w:r>
                              <w:rPr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3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Anticipazioni ricevute da istituto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3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3" w:after="0"/>
                              <w:ind w:left="14" w:right="0" w:hanging="0"/>
                              <w:rPr>
                                <w:sz w:val="15"/>
                              </w:rPr>
                            </w:pPr>
                            <w:r>
                              <w:rPr>
                                <w:w w:val="105"/>
                                <w:sz w:val="15"/>
                              </w:rPr>
                              <w:t>tesoriere/cassiere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50" w:hRule="atLeast"/>
                        </w:trPr>
                        <w:tc>
                          <w:tcPr>
                            <w:tcW w:w="34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56" w:before="74" w:after="0"/>
                              <w:ind w:left="14" w:right="0" w:hanging="0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Totale TITOLO 5 - Chiusura</w:t>
                            </w:r>
                          </w:p>
                        </w:tc>
                        <w:tc>
                          <w:tcPr>
                            <w:tcW w:w="1372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47" w:before="83" w:after="0"/>
                              <w:ind w:left="0" w:right="226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65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45" w:before="86" w:after="0"/>
                              <w:ind w:left="0" w:right="82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3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45" w:before="86" w:after="0"/>
                              <w:ind w:left="0" w:right="12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420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6" w:after="0"/>
                              <w:ind w:left="0" w:right="234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4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503" w:right="0" w:hanging="0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901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81" w:after="0"/>
                              <w:ind w:left="0" w:right="38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306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67" w:after="0"/>
                              <w:ind w:left="0" w:right="232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104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67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048" w:type="dxa"/>
                            <w:tcBorders/>
                            <w:shd w:fill="auto" w:val="clear"/>
                          </w:tcPr>
                          <w:p>
                            <w:pPr>
                              <w:pStyle w:val="TableParagraph"/>
                              <w:spacing w:before="74" w:after="0"/>
                              <w:ind w:left="0" w:right="177" w:hanging="0"/>
                              <w:jc w:val="right"/>
                              <w:rPr>
                                <w:b/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z w:val="13"/>
                              </w:rPr>
                              <w:t>0,00</w:t>
                            </w:r>
                          </w:p>
                        </w:tc>
                      </w:tr>
                      <w:tr>
                        <w:trPr>
                          <w:trHeight w:val="348" w:hRule="atLeast"/>
                        </w:trPr>
                        <w:tc>
                          <w:tcPr>
                            <w:tcW w:w="342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2811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spacing w:lineRule="exact" w:line="178" w:before="2" w:after="0"/>
                              <w:ind w:left="14" w:right="0" w:hanging="0"/>
                              <w:rPr>
                                <w:b/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5"/>
                              </w:rPr>
                              <w:t>anticipazioni da istituto tesoriere/cassiere</w:t>
                            </w:r>
                          </w:p>
                        </w:tc>
                        <w:tc>
                          <w:tcPr>
                            <w:tcW w:w="1372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3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20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44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306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48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104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  <w:tc>
                          <w:tcPr>
                            <w:tcW w:w="1048" w:type="dxa"/>
                            <w:tcBorders>
                              <w:bottom w:val="single" w:sz="2" w:space="0" w:color="000000"/>
                              <w:insideH w:val="single" w:sz="2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TableParagrap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orpodeltesto"/>
                        <w:spacing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13" w:after="0"/>
        <w:ind w:left="529" w:right="0" w:hanging="0"/>
        <w:jc w:val="center"/>
        <w:rPr>
          <w:b/>
          <w:b/>
          <w:sz w:val="15"/>
        </w:rPr>
      </w:pPr>
      <w:r>
        <w:rPr>
          <w:b/>
          <w:w w:val="105"/>
          <w:sz w:val="15"/>
        </w:rPr>
        <w:t>99</w:t>
      </w:r>
    </w:p>
    <w:p>
      <w:pPr>
        <w:pStyle w:val="Corpodeltesto"/>
        <w:spacing w:before="0" w:after="0"/>
        <w:rPr>
          <w:sz w:val="15"/>
        </w:rPr>
      </w:pPr>
      <w:r>
        <w:rPr>
          <w:sz w:val="15"/>
        </w:rPr>
      </w:r>
    </w:p>
    <w:p>
      <w:pPr>
        <w:pStyle w:val="Corpodeltesto"/>
        <w:spacing w:before="0" w:after="0"/>
        <w:ind w:left="429" w:right="0" w:hanging="0"/>
        <w:jc w:val="center"/>
        <w:rPr/>
      </w:pPr>
      <w:r>
        <w:rPr>
          <w:w w:val="105"/>
        </w:rPr>
        <w:t>Servizi per conto terzi</w:t>
      </w:r>
    </w:p>
    <w:p>
      <w:pPr>
        <w:pStyle w:val="Corpodeltesto"/>
        <w:tabs>
          <w:tab w:val="left" w:pos="2805" w:leader="none"/>
        </w:tabs>
        <w:spacing w:before="115" w:after="0"/>
        <w:ind w:left="438" w:right="0" w:hanging="0"/>
        <w:jc w:val="center"/>
        <w:rPr/>
      </w:pPr>
      <w:r>
        <w:rPr>
          <w:w w:val="105"/>
        </w:rPr>
        <w:t>Competenza</w:t>
        <w:tab/>
      </w:r>
      <w:r>
        <w:rPr>
          <w:spacing w:val="-5"/>
          <w:w w:val="105"/>
          <w:position w:val="-2"/>
        </w:rPr>
        <w:t>Cassa</w:t>
      </w:r>
    </w:p>
    <w:p>
      <w:pPr>
        <w:pStyle w:val="Corpodeltesto"/>
        <w:spacing w:before="0" w:after="0"/>
        <w:rPr>
          <w:sz w:val="16"/>
        </w:rPr>
      </w:pPr>
      <w:r>
        <w:br w:type="column"/>
      </w:r>
      <w:r>
        <w:rPr>
          <w:sz w:val="16"/>
        </w:rPr>
      </w:r>
    </w:p>
    <w:p>
      <w:pPr>
        <w:pStyle w:val="Corpodeltesto"/>
        <w:spacing w:before="0" w:after="0"/>
        <w:rPr>
          <w:sz w:val="16"/>
        </w:rPr>
      </w:pPr>
      <w:r>
        <w:rPr>
          <w:sz w:val="16"/>
        </w:rPr>
      </w:r>
    </w:p>
    <w:p>
      <w:pPr>
        <w:pStyle w:val="Titolo1"/>
        <w:spacing w:lineRule="auto" w:line="247" w:before="110" w:after="0"/>
        <w:ind w:left="503" w:right="0" w:firstLine="100"/>
        <w:rPr/>
      </w:pPr>
      <w:r>
        <w:rPr>
          <w:w w:val="105"/>
        </w:rPr>
        <w:t>Ripiano</w:t>
      </w:r>
      <w:r>
        <w:rPr/>
        <w:t>Disavanzo</w:t>
      </w:r>
    </w:p>
    <w:p>
      <w:pPr>
        <w:pStyle w:val="Normal"/>
        <w:spacing w:before="103" w:after="0"/>
        <w:ind w:left="0" w:right="713" w:hanging="0"/>
        <w:jc w:val="center"/>
        <w:rPr>
          <w:b/>
          <w:b/>
          <w:sz w:val="15"/>
        </w:rPr>
      </w:pPr>
      <w:r>
        <w:br w:type="column"/>
      </w:r>
      <w:r>
        <w:rPr>
          <w:b/>
          <w:w w:val="105"/>
          <w:sz w:val="15"/>
        </w:rPr>
        <w:t>Totale generale delle spese</w:t>
      </w:r>
    </w:p>
    <w:p>
      <w:pPr>
        <w:pStyle w:val="Corpodeltesto"/>
        <w:spacing w:before="10" w:after="0"/>
        <w:rPr>
          <w:sz w:val="15"/>
        </w:rPr>
      </w:pPr>
      <w:r>
        <w:rPr>
          <w:sz w:val="15"/>
        </w:rPr>
      </w:r>
    </w:p>
    <w:p>
      <w:pPr>
        <w:pStyle w:val="Corpodeltesto"/>
        <w:spacing w:before="0" w:after="0"/>
        <w:ind w:left="0" w:right="624" w:hanging="0"/>
        <w:jc w:val="center"/>
        <w:rPr/>
      </w:pPr>
      <w:r>
        <w:rPr>
          <w:w w:val="105"/>
        </w:rPr>
        <w:t>Totale generale delle spese</w:t>
      </w:r>
    </w:p>
    <w:p>
      <w:pPr>
        <w:pStyle w:val="Corpodeltesto"/>
        <w:tabs>
          <w:tab w:val="left" w:pos="2656" w:leader="none"/>
        </w:tabs>
        <w:spacing w:before="115" w:after="0"/>
        <w:ind w:left="0" w:right="732" w:hanging="0"/>
        <w:jc w:val="center"/>
        <w:rPr/>
      </w:pPr>
      <w:r>
        <w:rPr>
          <w:w w:val="105"/>
        </w:rPr>
        <w:t>Competenza</w:t>
        <w:tab/>
      </w:r>
      <w:r>
        <w:rPr>
          <w:w w:val="105"/>
          <w:position w:val="-3"/>
        </w:rPr>
        <w:t>Cassa</w:t>
      </w:r>
    </w:p>
    <w:p>
      <w:pPr>
        <w:sectPr>
          <w:type w:val="continuous"/>
          <w:pgSz w:orient="landscape" w:w="16838" w:h="11906"/>
          <w:pgMar w:left="320" w:right="800" w:header="14" w:top="1320" w:footer="0" w:bottom="280" w:gutter="0"/>
          <w:cols w:num="5" w:equalWidth="false" w:sep="false">
            <w:col w:w="3151" w:space="40"/>
            <w:col w:w="3141" w:space="38"/>
            <w:col w:w="3204" w:space="40"/>
            <w:col w:w="1229" w:space="40"/>
            <w:col w:w="4832"/>
          </w:cols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rPr>
          <w:rFonts w:ascii="Times New Roman" w:hAnsi="Times New Roman"/>
          <w:b w:val="false"/>
          <w:b w:val="false"/>
          <w:sz w:val="11"/>
        </w:rPr>
      </w:pPr>
      <w:r>
        <w:rPr>
          <w:rFonts w:ascii="Times New Roman" w:hAnsi="Times New Roman"/>
          <w:b w:val="false"/>
          <w:sz w:val="11"/>
        </w:rPr>
      </w:r>
    </w:p>
    <w:tbl>
      <w:tblPr>
        <w:tblW w:w="14641" w:type="dxa"/>
        <w:jc w:val="left"/>
        <w:tblInd w:w="1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2"/>
        <w:gridCol w:w="2810"/>
        <w:gridCol w:w="2336"/>
        <w:gridCol w:w="939"/>
        <w:gridCol w:w="2364"/>
        <w:gridCol w:w="901"/>
        <w:gridCol w:w="1306"/>
        <w:gridCol w:w="2606"/>
        <w:gridCol w:w="1035"/>
      </w:tblGrid>
      <w:tr>
        <w:trPr>
          <w:trHeight w:val="376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89" w:after="0"/>
              <w:ind w:left="6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TITOLI E MACROAGGREGATI DI SPESA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1" w:after="0"/>
              <w:ind w:left="1545" w:right="1509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</w:t>
            </w: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01" w:after="0"/>
              <w:ind w:left="1339" w:right="1237" w:hanging="0"/>
              <w:jc w:val="center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99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2" w:after="0"/>
              <w:ind w:left="80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generale delle spese</w:t>
            </w:r>
          </w:p>
        </w:tc>
      </w:tr>
      <w:tr>
        <w:trPr>
          <w:trHeight w:val="244" w:hRule="atLeast"/>
        </w:trPr>
        <w:tc>
          <w:tcPr>
            <w:tcW w:w="342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0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86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Anticipazioni finanziarie</w:t>
            </w: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92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Servizi per conto terzi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85" w:after="0"/>
              <w:ind w:left="297" w:right="275" w:firstLine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Ripiano</w:t>
            </w:r>
            <w:r>
              <w:rPr>
                <w:sz w:val="15"/>
              </w:rPr>
              <w:t>Disavanzo</w:t>
            </w:r>
          </w:p>
          <w:p>
            <w:pPr>
              <w:pStyle w:val="TableParagraph"/>
              <w:spacing w:before="94" w:after="0"/>
              <w:ind w:left="240" w:right="208" w:hanging="0"/>
              <w:jc w:val="center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</w:tc>
        <w:tc>
          <w:tcPr>
            <w:tcW w:w="3641" w:type="dxa"/>
            <w:gridSpan w:val="2"/>
            <w:tcBorders>
              <w:top w:val="single" w:sz="2" w:space="0" w:color="000000"/>
              <w:left w:val="single" w:sz="2" w:space="0" w:color="000000"/>
              <w:right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97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Totale generale delle spese</w:t>
            </w:r>
          </w:p>
        </w:tc>
      </w:tr>
      <w:tr>
        <w:trPr>
          <w:trHeight w:val="518" w:hRule="atLeast"/>
        </w:trPr>
        <w:tc>
          <w:tcPr>
            <w:tcW w:w="342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810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33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96" w:after="0"/>
              <w:ind w:left="16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  <w:p>
            <w:pPr>
              <w:pStyle w:val="TableParagraph"/>
              <w:spacing w:before="26" w:after="0"/>
              <w:ind w:left="0" w:right="73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39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ind w:left="311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2364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9" w:after="0"/>
              <w:ind w:left="252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  <w:p>
            <w:pPr>
              <w:pStyle w:val="TableParagraph"/>
              <w:spacing w:before="53" w:after="0"/>
              <w:ind w:left="0" w:right="39" w:hanging="0"/>
              <w:jc w:val="right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901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spacing w:before="1" w:after="0"/>
              <w:ind w:left="254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  <w:tc>
          <w:tcPr>
            <w:tcW w:w="1306" w:type="dxa"/>
            <w:vMerge w:val="continue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606" w:type="dxa"/>
            <w:tcBorders>
              <w:left w:val="single" w:sz="2" w:space="0" w:color="000000"/>
              <w:bottom w:val="double" w:sz="2" w:space="0" w:color="000000"/>
              <w:right w:val="single" w:sz="2" w:space="0" w:color="000000"/>
              <w:insideH w:val="doub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65" w:after="0"/>
              <w:ind w:left="27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Competenza</w:t>
            </w:r>
          </w:p>
          <w:p>
            <w:pPr>
              <w:pStyle w:val="TableParagraph"/>
              <w:spacing w:before="52" w:after="0"/>
              <w:ind w:left="172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di cui FPV</w:t>
            </w:r>
          </w:p>
        </w:tc>
        <w:tc>
          <w:tcPr>
            <w:tcW w:w="1035" w:type="dxa"/>
            <w:tcBorders>
              <w:left w:val="single" w:sz="2" w:space="0" w:color="000000"/>
              <w:bottom w:val="double" w:sz="2" w:space="0" w:color="000000"/>
              <w:right w:val="double" w:sz="2" w:space="0" w:color="000000"/>
              <w:insideH w:val="doub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spacing w:before="10" w:after="0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z w:val="11"/>
              </w:rPr>
            </w:r>
          </w:p>
          <w:p>
            <w:pPr>
              <w:pStyle w:val="TableParagraph"/>
              <w:ind w:left="32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Cassa</w:t>
            </w:r>
          </w:p>
        </w:tc>
      </w:tr>
      <w:tr>
        <w:trPr>
          <w:trHeight w:val="1968" w:hRule="atLeast"/>
        </w:trPr>
        <w:tc>
          <w:tcPr>
            <w:tcW w:w="34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10" w:after="0"/>
              <w:ind w:left="92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07</w:t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ind w:left="9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ind w:left="92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281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uto" w:line="247" w:before="110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TITOLO 7 - Spese per conto terzi e partite di giro</w:t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spacing w:lineRule="auto" w:line="247"/>
              <w:ind w:left="13" w:right="8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1 - Uscite per partite di giro</w:t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</w:r>
          </w:p>
          <w:p>
            <w:pPr>
              <w:pStyle w:val="TableParagraph"/>
              <w:spacing w:lineRule="auto" w:line="247"/>
              <w:ind w:left="13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Macroaggregato 2 - Uscite per conto terzi</w:t>
            </w:r>
          </w:p>
          <w:p>
            <w:pPr>
              <w:pStyle w:val="TableParagraph"/>
              <w:spacing w:lineRule="atLeast" w:line="170" w:before="143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TITOLO 7 - Spese per conto terzi e partite di giro</w:t>
            </w:r>
          </w:p>
        </w:tc>
        <w:tc>
          <w:tcPr>
            <w:tcW w:w="3275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tabs>
                <w:tab w:val="left" w:pos="1986" w:leader="none"/>
                <w:tab w:val="left" w:pos="2994" w:leader="none"/>
              </w:tabs>
              <w:ind w:left="877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  <w:tab/>
              <w:t>0,00</w:t>
              <w:tab/>
              <w:t>0,00</w:t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9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val="left" w:pos="1986" w:leader="none"/>
                <w:tab w:val="left" w:pos="2994" w:leader="none"/>
              </w:tabs>
              <w:ind w:left="877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  <w:tab/>
              <w:t>0,00</w:t>
              <w:tab/>
              <w:t>0,00</w:t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tabs>
                <w:tab w:val="left" w:pos="1986" w:leader="none"/>
                <w:tab w:val="left" w:pos="2994" w:leader="none"/>
              </w:tabs>
              <w:ind w:left="87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  <w:tab/>
              <w:t>0,00</w:t>
              <w:tab/>
              <w:t>0,00</w:t>
            </w:r>
          </w:p>
        </w:tc>
        <w:tc>
          <w:tcPr>
            <w:tcW w:w="3265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6" w:after="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</w:r>
          </w:p>
          <w:p>
            <w:pPr>
              <w:pStyle w:val="TableParagraph"/>
              <w:tabs>
                <w:tab w:val="left" w:pos="1922" w:leader="none"/>
                <w:tab w:val="left" w:pos="2426" w:leader="none"/>
              </w:tabs>
              <w:ind w:left="386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1.183.169,50</w:t>
              <w:tab/>
              <w:t>0,00</w:t>
              <w:tab/>
              <w:t>1.182.575,66</w:t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5"/>
              </w:rPr>
            </w:pPr>
            <w:r>
              <w:rPr>
                <w:rFonts w:ascii="Times New Roman" w:hAnsi="Times New Roman"/>
                <w:sz w:val="15"/>
              </w:rPr>
            </w:r>
          </w:p>
          <w:p>
            <w:pPr>
              <w:pStyle w:val="TableParagraph"/>
              <w:tabs>
                <w:tab w:val="left" w:pos="1922" w:leader="none"/>
                <w:tab w:val="left" w:pos="2956" w:leader="none"/>
              </w:tabs>
              <w:ind w:left="917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  <w:tab/>
              <w:t>0,00</w:t>
              <w:tab/>
              <w:t>0,00</w:t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7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val="left" w:pos="1922" w:leader="none"/>
                <w:tab w:val="left" w:pos="2426" w:leader="none"/>
              </w:tabs>
              <w:spacing w:before="1" w:after="0"/>
              <w:ind w:left="38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1.183.169,50</w:t>
              <w:tab/>
              <w:t>0,00</w:t>
              <w:tab/>
              <w:t>1.182.575,66</w:t>
            </w:r>
          </w:p>
        </w:tc>
        <w:tc>
          <w:tcPr>
            <w:tcW w:w="1306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41" w:type="dxa"/>
            <w:gridSpan w:val="2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1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  <w:p>
            <w:pPr>
              <w:pStyle w:val="TableParagraph"/>
              <w:tabs>
                <w:tab w:val="left" w:pos="2159" w:leader="none"/>
                <w:tab w:val="left" w:pos="2666" w:leader="none"/>
              </w:tabs>
              <w:ind w:left="458" w:right="0" w:hanging="0"/>
              <w:rPr>
                <w:sz w:val="13"/>
              </w:rPr>
            </w:pPr>
            <w:r>
              <w:rPr>
                <w:w w:val="105"/>
                <w:sz w:val="13"/>
              </w:rPr>
              <w:t>1.183.169,50</w:t>
              <w:tab/>
              <w:t>0,00</w:t>
              <w:tab/>
              <w:t>1.182.575,66</w:t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before="2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val="left" w:pos="2159" w:leader="none"/>
                <w:tab w:val="left" w:pos="3196" w:leader="none"/>
              </w:tabs>
              <w:ind w:left="988" w:right="0" w:hanging="0"/>
              <w:rPr>
                <w:sz w:val="13"/>
              </w:rPr>
            </w:pPr>
            <w:r>
              <w:rPr>
                <w:w w:val="105"/>
                <w:position w:val="1"/>
                <w:sz w:val="13"/>
              </w:rPr>
              <w:t>0,00</w:t>
              <w:tab/>
            </w:r>
            <w:r>
              <w:rPr>
                <w:w w:val="105"/>
                <w:sz w:val="13"/>
              </w:rPr>
              <w:t>0,00</w:t>
              <w:tab/>
              <w:t>0,00</w:t>
            </w:r>
          </w:p>
          <w:p>
            <w:pPr>
              <w:pStyle w:val="TableParagrap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tabs>
                <w:tab w:val="left" w:pos="2159" w:leader="none"/>
                <w:tab w:val="left" w:pos="2666" w:leader="none"/>
              </w:tabs>
              <w:ind w:left="458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position w:val="1"/>
                <w:sz w:val="13"/>
              </w:rPr>
              <w:t>1.183.169,50</w:t>
              <w:tab/>
            </w:r>
            <w:r>
              <w:rPr>
                <w:b/>
                <w:w w:val="105"/>
                <w:sz w:val="13"/>
              </w:rPr>
              <w:t>0,00</w:t>
              <w:tab/>
              <w:t>1.182.575,66</w:t>
            </w:r>
          </w:p>
        </w:tc>
      </w:tr>
      <w:tr>
        <w:trPr>
          <w:trHeight w:val="455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lineRule="atLeast" w:line="170" w:before="106" w:after="0"/>
              <w:ind w:left="13" w:right="0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Totale Missioni - Totale Generale delle Spese</w:t>
            </w:r>
          </w:p>
        </w:tc>
        <w:tc>
          <w:tcPr>
            <w:tcW w:w="3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986" w:leader="none"/>
                <w:tab w:val="left" w:pos="2994" w:leader="none"/>
              </w:tabs>
              <w:spacing w:before="118" w:after="0"/>
              <w:ind w:left="877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0,00</w:t>
              <w:tab/>
              <w:t>0,00</w:t>
              <w:tab/>
              <w:t>0,00</w:t>
            </w:r>
          </w:p>
        </w:tc>
        <w:tc>
          <w:tcPr>
            <w:tcW w:w="3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922" w:leader="none"/>
                <w:tab w:val="left" w:pos="2426" w:leader="none"/>
              </w:tabs>
              <w:spacing w:before="103" w:after="0"/>
              <w:ind w:left="386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position w:val="1"/>
                <w:sz w:val="13"/>
              </w:rPr>
              <w:t>1.183.169,50</w:t>
              <w:tab/>
            </w:r>
            <w:r>
              <w:rPr>
                <w:b/>
                <w:w w:val="105"/>
                <w:sz w:val="13"/>
              </w:rPr>
              <w:t>0,00</w:t>
              <w:tab/>
              <w:t>1.182.575,66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2" w:space="0" w:color="000000"/>
              <w:insideH w:val="single" w:sz="2" w:space="0" w:color="000000"/>
              <w:insideV w:val="double" w:sz="2" w:space="0" w:color="000000"/>
            </w:tcBorders>
            <w:shd w:fill="auto" w:val="clear"/>
          </w:tcPr>
          <w:p>
            <w:pPr>
              <w:pStyle w:val="TableParagraph"/>
              <w:tabs>
                <w:tab w:val="left" w:pos="1742" w:leader="none"/>
              </w:tabs>
              <w:spacing w:before="106" w:after="0"/>
              <w:ind w:left="383" w:right="0" w:hanging="0"/>
              <w:rPr>
                <w:b/>
                <w:b/>
                <w:sz w:val="13"/>
              </w:rPr>
            </w:pPr>
            <w:r>
              <w:rPr>
                <w:b/>
                <w:w w:val="105"/>
                <w:sz w:val="13"/>
              </w:rPr>
              <w:t>16.264.653,87</w:t>
              <w:tab/>
              <w:t>222.909,91</w:t>
            </w:r>
            <w:r>
              <w:rPr>
                <w:b/>
                <w:spacing w:val="11"/>
                <w:w w:val="105"/>
                <w:sz w:val="13"/>
              </w:rPr>
              <w:t>12.037.741,32</w:t>
            </w:r>
          </w:p>
        </w:tc>
      </w:tr>
      <w:tr>
        <w:trPr>
          <w:trHeight w:val="714" w:hRule="atLeast"/>
        </w:trPr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5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ind w:left="66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DISAVANZO</w:t>
            </w:r>
          </w:p>
          <w:p>
            <w:pPr>
              <w:pStyle w:val="TableParagraph"/>
              <w:spacing w:before="132" w:after="0"/>
              <w:ind w:left="78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AVANZO FORMATOSI NELL'ESERCIZIO/FONDO DI CASSA</w:t>
            </w:r>
          </w:p>
          <w:p>
            <w:pPr>
              <w:pStyle w:val="TableParagraph"/>
              <w:spacing w:before="8" w:after="0"/>
              <w:ind w:left="78" w:right="0" w:hanging="0"/>
              <w:rPr>
                <w:sz w:val="15"/>
              </w:rPr>
            </w:pPr>
            <w:r>
              <w:rPr>
                <w:w w:val="105"/>
                <w:sz w:val="15"/>
              </w:rPr>
              <w:t>(Totale generale delle entrate - Totale generale delle spese)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spacing w:before="48" w:after="0"/>
              <w:ind w:left="0" w:right="42" w:hanging="0"/>
              <w:jc w:val="right"/>
              <w:rPr>
                <w:sz w:val="13"/>
              </w:rPr>
            </w:pPr>
            <w:r>
              <w:rPr>
                <w:w w:val="105"/>
                <w:sz w:val="13"/>
              </w:rPr>
              <w:t>0,00</w:t>
            </w:r>
          </w:p>
        </w:tc>
        <w:tc>
          <w:tcPr>
            <w:tcW w:w="36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spacing w:before="1" w:after="0"/>
              <w:rPr>
                <w:rFonts w:ascii="Times New Roman" w:hAnsi="Times New Roman"/>
                <w:sz w:val="13"/>
              </w:rPr>
            </w:pPr>
            <w:r>
              <w:rPr>
                <w:rFonts w:ascii="Times New Roman" w:hAnsi="Times New Roman"/>
                <w:sz w:val="13"/>
              </w:rPr>
            </w:r>
          </w:p>
          <w:p>
            <w:pPr>
              <w:pStyle w:val="TableParagraph"/>
              <w:tabs>
                <w:tab w:val="left" w:pos="2822" w:leader="none"/>
              </w:tabs>
              <w:ind w:left="480" w:right="0" w:hanging="0"/>
              <w:rPr/>
            </w:pPr>
            <w:r>
              <w:rPr>
                <w:w w:val="105"/>
                <w:sz w:val="13"/>
              </w:rPr>
              <w:t>1.532.323,77</w:t>
              <w:tab/>
              <w:t>4.130.180,29</w:t>
            </w:r>
          </w:p>
        </w:tc>
      </w:tr>
    </w:tbl>
    <w:sectPr>
      <w:headerReference w:type="default" r:id="rId21"/>
      <w:type w:val="nextPage"/>
      <w:pgSz w:orient="landscape" w:w="16838" w:h="11906"/>
      <w:pgMar w:left="320" w:right="800" w:header="14" w:top="1320" w:footer="0" w:bottom="280" w:gutter="0"/>
      <w:pgNumType w:start="20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1" allowOverlap="1" relativeHeight="19">
          <wp:simplePos x="0" y="0"/>
          <wp:positionH relativeFrom="page">
            <wp:posOffset>595630</wp:posOffset>
          </wp:positionH>
          <wp:positionV relativeFrom="page">
            <wp:posOffset>19685</wp:posOffset>
          </wp:positionV>
          <wp:extent cx="1026795" cy="45275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9475470</wp:posOffset>
              </wp:positionH>
              <wp:positionV relativeFrom="page">
                <wp:posOffset>237490</wp:posOffset>
              </wp:positionV>
              <wp:extent cx="571500" cy="149860"/>
              <wp:effectExtent l="0" t="0" r="0" b="0"/>
              <wp:wrapNone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w w:val="105"/>
                              <w:sz w:val="17"/>
                            </w:rPr>
                            <w:t>Pagina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5pt;height:11.8pt;mso-wrap-distance-left:9pt;mso-wrap-distance-right:9pt;mso-wrap-distance-top:0pt;mso-wrap-distance-bottom:0pt;margin-top:18.7pt;mso-position-vertical-relative:page;margin-left:746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/>
                    </w:pPr>
                    <w:r>
                      <w:rPr>
                        <w:w w:val="105"/>
                        <w:sz w:val="17"/>
                      </w:rPr>
                      <w:t>Pagina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2157730</wp:posOffset>
              </wp:positionH>
              <wp:positionV relativeFrom="page">
                <wp:posOffset>254000</wp:posOffset>
              </wp:positionV>
              <wp:extent cx="1713865" cy="347345"/>
              <wp:effectExtent l="0" t="0" r="0" b="0"/>
              <wp:wrapNone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3473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7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Entrate</w:t>
                          </w:r>
                        </w:p>
                        <w:p>
                          <w:pPr>
                            <w:pStyle w:val="Contenutocornice"/>
                            <w:spacing w:before="72" w:after="0"/>
                            <w:ind w:left="20" w:right="0" w:hanging="0"/>
                            <w:jc w:val="left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Dati di rendiconto anno 2017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4.95pt;height:27.35pt;mso-wrap-distance-left:9pt;mso-wrap-distance-right:9pt;mso-wrap-distance-top:0pt;mso-wrap-distance-bottom:0pt;margin-top:20pt;mso-position-vertical-relative:page;margin-left:169.9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7" w:after="0"/>
                      <w:ind w:left="20" w:right="0" w:hanging="0"/>
                      <w:jc w:val="left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Entrate</w:t>
                    </w:r>
                  </w:p>
                  <w:p>
                    <w:pPr>
                      <w:pStyle w:val="Contenutocornice"/>
                      <w:spacing w:before="72" w:after="0"/>
                      <w:ind w:left="20" w:right="0" w:hanging="0"/>
                      <w:jc w:val="left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Dati di rendiconto anno 2017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9462135</wp:posOffset>
              </wp:positionH>
              <wp:positionV relativeFrom="page">
                <wp:posOffset>540385</wp:posOffset>
              </wp:positionV>
              <wp:extent cx="582930" cy="14986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21/06/2018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5.9pt;height:11.8pt;mso-wrap-distance-left:9pt;mso-wrap-distance-right:9pt;mso-wrap-distance-top:0pt;mso-wrap-distance-bottom:0pt;margin-top:42.55pt;mso-position-vertical-relative:page;margin-left:745.0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21/06/2018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537210</wp:posOffset>
              </wp:positionH>
              <wp:positionV relativeFrom="page">
                <wp:posOffset>703580</wp:posOffset>
              </wp:positionV>
              <wp:extent cx="871220" cy="136525"/>
              <wp:effectExtent l="0" t="0" r="0" b="0"/>
              <wp:wrapNone/>
              <wp:docPr id="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1220" cy="13652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21" w:after="0"/>
                            <w:ind w:left="20" w:right="0" w:hanging="0"/>
                            <w:jc w:val="left"/>
                            <w:rPr>
                              <w:sz w:val="15"/>
                            </w:rPr>
                          </w:pPr>
                          <w:r>
                            <w:rPr>
                              <w:w w:val="105"/>
                              <w:sz w:val="15"/>
                            </w:rPr>
                            <w:t>VENETO LAVORO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68.6pt;height:10.75pt;mso-wrap-distance-left:9pt;mso-wrap-distance-right:9pt;mso-wrap-distance-top:0pt;mso-wrap-distance-bottom:0pt;margin-top:55.4pt;mso-position-vertical-relative:page;margin-left:42.3pt;mso-position-horizontal-relative:page">
              <v:textbox inset="0in,0in,0in,0in">
                <w:txbxContent>
                  <w:p>
                    <w:pPr>
                      <w:pStyle w:val="Contenutocornice"/>
                      <w:spacing w:before="21" w:after="0"/>
                      <w:ind w:left="20" w:right="0" w:hanging="0"/>
                      <w:jc w:val="left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VENETO LAVORO</w:t>
                    </w:r>
                  </w:p>
                </w:txbxContent>
              </v:textbox>
            </v:rect>
          </w:pict>
        </mc:Fallback>
      </mc:AlternateContent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1" allowOverlap="1" relativeHeight="21">
          <wp:simplePos x="0" y="0"/>
          <wp:positionH relativeFrom="page">
            <wp:posOffset>283210</wp:posOffset>
          </wp:positionH>
          <wp:positionV relativeFrom="page">
            <wp:posOffset>8890</wp:posOffset>
          </wp:positionV>
          <wp:extent cx="869950" cy="382905"/>
          <wp:effectExtent l="0" t="0" r="0" b="0"/>
          <wp:wrapNone/>
          <wp:docPr id="1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10">
              <wp:simplePos x="0" y="0"/>
              <wp:positionH relativeFrom="page">
                <wp:posOffset>4306570</wp:posOffset>
              </wp:positionH>
              <wp:positionV relativeFrom="page">
                <wp:posOffset>140970</wp:posOffset>
              </wp:positionV>
              <wp:extent cx="1713865" cy="385445"/>
              <wp:effectExtent l="0" t="0" r="0" b="0"/>
              <wp:wrapNone/>
              <wp:docPr id="1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3854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7" w:after="0"/>
                            <w:ind w:left="30" w:right="30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Spese</w:t>
                          </w:r>
                        </w:p>
                        <w:p>
                          <w:pPr>
                            <w:pStyle w:val="Contenutocornice"/>
                            <w:spacing w:before="132" w:after="0"/>
                            <w:ind w:left="30" w:right="30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Dati di rendiconto anno 2017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4.95pt;height:30.35pt;mso-wrap-distance-left:9pt;mso-wrap-distance-right:9pt;mso-wrap-distance-top:0pt;mso-wrap-distance-bottom:0pt;margin-top:11.1pt;mso-position-vertical-relative:page;margin-left:339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7" w:after="0"/>
                      <w:ind w:left="30" w:right="30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Spese</w:t>
                    </w:r>
                  </w:p>
                  <w:p>
                    <w:pPr>
                      <w:pStyle w:val="Contenutocornice"/>
                      <w:spacing w:before="132" w:after="0"/>
                      <w:ind w:left="30" w:right="30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Dati di rendiconto anno 2017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1">
              <wp:simplePos x="0" y="0"/>
              <wp:positionH relativeFrom="page">
                <wp:posOffset>9418955</wp:posOffset>
              </wp:positionH>
              <wp:positionV relativeFrom="page">
                <wp:posOffset>237490</wp:posOffset>
              </wp:positionV>
              <wp:extent cx="633730" cy="149860"/>
              <wp:effectExtent l="0" t="0" r="0" b="0"/>
              <wp:wrapNone/>
              <wp:docPr id="1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w w:val="105"/>
                              <w:sz w:val="17"/>
                            </w:rPr>
                            <w:t>Pagina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9.9pt;height:11.8pt;mso-wrap-distance-left:9pt;mso-wrap-distance-right:9pt;mso-wrap-distance-top:0pt;mso-wrap-distance-bottom:0pt;margin-top:18.7pt;mso-position-vertical-relative:page;margin-left:741.6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/>
                    </w:pPr>
                    <w:r>
                      <w:rPr>
                        <w:w w:val="105"/>
                        <w:sz w:val="17"/>
                      </w:rPr>
                      <w:t>Pagina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2">
              <wp:simplePos x="0" y="0"/>
              <wp:positionH relativeFrom="page">
                <wp:posOffset>9466580</wp:posOffset>
              </wp:positionH>
              <wp:positionV relativeFrom="page">
                <wp:posOffset>614680</wp:posOffset>
              </wp:positionV>
              <wp:extent cx="582930" cy="149860"/>
              <wp:effectExtent l="0" t="0" r="0" b="0"/>
              <wp:wrapNone/>
              <wp:docPr id="14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21/06/2018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5.9pt;height:11.8pt;mso-wrap-distance-left:9pt;mso-wrap-distance-right:9pt;mso-wrap-distance-top:0pt;mso-wrap-distance-bottom:0pt;margin-top:48.4pt;mso-position-vertical-relative:page;margin-left:745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21/06/2018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3">
              <wp:simplePos x="0" y="0"/>
              <wp:positionH relativeFrom="page">
                <wp:posOffset>258445</wp:posOffset>
              </wp:positionH>
              <wp:positionV relativeFrom="page">
                <wp:posOffset>711200</wp:posOffset>
              </wp:positionV>
              <wp:extent cx="979170" cy="149860"/>
              <wp:effectExtent l="0" t="0" r="0" b="0"/>
              <wp:wrapNone/>
              <wp:docPr id="15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17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VENETO</w:t>
                          </w:r>
                          <w:r>
                            <w:rPr>
                              <w:spacing w:val="-21"/>
                              <w:w w:val="105"/>
                              <w:sz w:val="17"/>
                            </w:rPr>
                            <w:t>LAVORO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7.1pt;height:11.8pt;mso-wrap-distance-left:9pt;mso-wrap-distance-right:9pt;mso-wrap-distance-top:0pt;mso-wrap-distance-bottom:0pt;margin-top:56pt;mso-position-vertical-relative:page;margin-left:20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VENETO</w:t>
                    </w:r>
                    <w:r>
                      <w:rPr>
                        <w:spacing w:val="-21"/>
                        <w:w w:val="105"/>
                        <w:sz w:val="17"/>
                      </w:rPr>
                      <w:t>LAVORO</w:t>
                    </w:r>
                  </w:p>
                </w:txbxContent>
              </v:textbox>
            </v:rect>
          </w:pict>
        </mc:Fallback>
      </mc:AlternateContent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1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2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1" allowOverlap="1" relativeHeight="22">
          <wp:simplePos x="0" y="0"/>
          <wp:positionH relativeFrom="page">
            <wp:posOffset>283210</wp:posOffset>
          </wp:positionH>
          <wp:positionV relativeFrom="page">
            <wp:posOffset>8890</wp:posOffset>
          </wp:positionV>
          <wp:extent cx="869950" cy="382905"/>
          <wp:effectExtent l="0" t="0" r="0" b="0"/>
          <wp:wrapNone/>
          <wp:docPr id="18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14">
              <wp:simplePos x="0" y="0"/>
              <wp:positionH relativeFrom="page">
                <wp:posOffset>4306570</wp:posOffset>
              </wp:positionH>
              <wp:positionV relativeFrom="page">
                <wp:posOffset>140970</wp:posOffset>
              </wp:positionV>
              <wp:extent cx="1713865" cy="385445"/>
              <wp:effectExtent l="0" t="0" r="0" b="0"/>
              <wp:wrapNone/>
              <wp:docPr id="1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3854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7" w:after="0"/>
                            <w:ind w:left="30" w:right="30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Spese</w:t>
                          </w:r>
                        </w:p>
                        <w:p>
                          <w:pPr>
                            <w:pStyle w:val="Contenutocornice"/>
                            <w:spacing w:before="132" w:after="0"/>
                            <w:ind w:left="30" w:right="30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Dati di rendiconto anno 2017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4.95pt;height:30.35pt;mso-wrap-distance-left:9pt;mso-wrap-distance-right:9pt;mso-wrap-distance-top:0pt;mso-wrap-distance-bottom:0pt;margin-top:11.1pt;mso-position-vertical-relative:page;margin-left:339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7" w:after="0"/>
                      <w:ind w:left="30" w:right="30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Spese</w:t>
                    </w:r>
                  </w:p>
                  <w:p>
                    <w:pPr>
                      <w:pStyle w:val="Contenutocornice"/>
                      <w:spacing w:before="132" w:after="0"/>
                      <w:ind w:left="30" w:right="30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Dati di rendiconto anno 2017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5">
              <wp:simplePos x="0" y="0"/>
              <wp:positionH relativeFrom="page">
                <wp:posOffset>9418955</wp:posOffset>
              </wp:positionH>
              <wp:positionV relativeFrom="page">
                <wp:posOffset>237490</wp:posOffset>
              </wp:positionV>
              <wp:extent cx="633730" cy="149860"/>
              <wp:effectExtent l="0" t="0" r="0" b="0"/>
              <wp:wrapNone/>
              <wp:docPr id="2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73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w w:val="105"/>
                              <w:sz w:val="17"/>
                            </w:rPr>
                            <w:t>Pagina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9.9pt;height:11.8pt;mso-wrap-distance-left:9pt;mso-wrap-distance-right:9pt;mso-wrap-distance-top:0pt;mso-wrap-distance-bottom:0pt;margin-top:18.7pt;mso-position-vertical-relative:page;margin-left:741.6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/>
                    </w:pPr>
                    <w:r>
                      <w:rPr>
                        <w:w w:val="105"/>
                        <w:sz w:val="17"/>
                      </w:rPr>
                      <w:t>Pagina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6">
              <wp:simplePos x="0" y="0"/>
              <wp:positionH relativeFrom="page">
                <wp:posOffset>9466580</wp:posOffset>
              </wp:positionH>
              <wp:positionV relativeFrom="page">
                <wp:posOffset>614680</wp:posOffset>
              </wp:positionV>
              <wp:extent cx="582930" cy="149860"/>
              <wp:effectExtent l="0" t="0" r="0" b="0"/>
              <wp:wrapNone/>
              <wp:docPr id="21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21/06/2018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5.9pt;height:11.8pt;mso-wrap-distance-left:9pt;mso-wrap-distance-right:9pt;mso-wrap-distance-top:0pt;mso-wrap-distance-bottom:0pt;margin-top:48.4pt;mso-position-vertical-relative:page;margin-left:745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21/06/2018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17">
              <wp:simplePos x="0" y="0"/>
              <wp:positionH relativeFrom="page">
                <wp:posOffset>258445</wp:posOffset>
              </wp:positionH>
              <wp:positionV relativeFrom="page">
                <wp:posOffset>711200</wp:posOffset>
              </wp:positionV>
              <wp:extent cx="979170" cy="149860"/>
              <wp:effectExtent l="0" t="0" r="0" b="0"/>
              <wp:wrapNone/>
              <wp:docPr id="2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17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VENETO</w:t>
                          </w:r>
                          <w:r>
                            <w:rPr>
                              <w:spacing w:val="-21"/>
                              <w:w w:val="105"/>
                              <w:sz w:val="17"/>
                            </w:rPr>
                            <w:t>LAVORO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7.1pt;height:11.8pt;mso-wrap-distance-left:9pt;mso-wrap-distance-right:9pt;mso-wrap-distance-top:0pt;mso-wrap-distance-bottom:0pt;margin-top:56pt;mso-position-vertical-relative:page;margin-left:20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VENETO</w:t>
                    </w:r>
                    <w:r>
                      <w:rPr>
                        <w:spacing w:val="-21"/>
                        <w:w w:val="105"/>
                        <w:sz w:val="17"/>
                      </w:rPr>
                      <w:t>LAVORO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12" w:before="0" w:after="0"/>
      <w:rPr>
        <w:b w:val="false"/>
        <w:b w:val="false"/>
        <w:sz w:val="20"/>
      </w:rPr>
    </w:pPr>
    <w:r>
      <w:rPr>
        <w:b w:val="false"/>
        <w:sz w:val="20"/>
      </w:rPr>
      <w:drawing>
        <wp:anchor behindDoc="1" distT="0" distB="0" distL="0" distR="0" simplePos="0" locked="0" layoutInCell="1" allowOverlap="1" relativeHeight="20">
          <wp:simplePos x="0" y="0"/>
          <wp:positionH relativeFrom="page">
            <wp:posOffset>283210</wp:posOffset>
          </wp:positionH>
          <wp:positionV relativeFrom="page">
            <wp:posOffset>8890</wp:posOffset>
          </wp:positionV>
          <wp:extent cx="869950" cy="382905"/>
          <wp:effectExtent l="0" t="0" r="0" b="0"/>
          <wp:wrapNone/>
          <wp:docPr id="6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82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4306570</wp:posOffset>
              </wp:positionH>
              <wp:positionV relativeFrom="page">
                <wp:posOffset>140970</wp:posOffset>
              </wp:positionV>
              <wp:extent cx="1713865" cy="385445"/>
              <wp:effectExtent l="0" t="0" r="0" b="0"/>
              <wp:wrapNone/>
              <wp:docPr id="7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3865" cy="38544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7" w:after="0"/>
                            <w:ind w:left="30" w:right="30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Spese</w:t>
                          </w:r>
                        </w:p>
                        <w:p>
                          <w:pPr>
                            <w:pStyle w:val="Contenutocornice"/>
                            <w:spacing w:before="132" w:after="0"/>
                            <w:ind w:left="30" w:right="30" w:hanging="0"/>
                            <w:jc w:val="center"/>
                            <w:rPr>
                              <w:b/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sz w:val="19"/>
                            </w:rPr>
                            <w:t>Dati di rendiconto anno 2017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134.95pt;height:30.35pt;mso-wrap-distance-left:9pt;mso-wrap-distance-right:9pt;mso-wrap-distance-top:0pt;mso-wrap-distance-bottom:0pt;margin-top:11.1pt;mso-position-vertical-relative:page;margin-left:339.1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7" w:after="0"/>
                      <w:ind w:left="30" w:right="30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Spese</w:t>
                    </w:r>
                  </w:p>
                  <w:p>
                    <w:pPr>
                      <w:pStyle w:val="Contenutocornice"/>
                      <w:spacing w:before="132" w:after="0"/>
                      <w:ind w:left="30" w:right="30" w:hanging="0"/>
                      <w:jc w:val="center"/>
                      <w:rPr>
                        <w:b/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>Dati di rendiconto anno 2017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7">
              <wp:simplePos x="0" y="0"/>
              <wp:positionH relativeFrom="page">
                <wp:posOffset>9480550</wp:posOffset>
              </wp:positionH>
              <wp:positionV relativeFrom="page">
                <wp:posOffset>237490</wp:posOffset>
              </wp:positionV>
              <wp:extent cx="572770" cy="149860"/>
              <wp:effectExtent l="0" t="0" r="0" b="0"/>
              <wp:wrapNone/>
              <wp:docPr id="8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77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w w:val="105"/>
                              <w:sz w:val="17"/>
                            </w:rPr>
                            <w:t>Pagina</w:t>
                          </w: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5.1pt;height:11.8pt;mso-wrap-distance-left:9pt;mso-wrap-distance-right:9pt;mso-wrap-distance-top:0pt;mso-wrap-distance-bottom:0pt;margin-top:18.7pt;mso-position-vertical-relative:page;margin-left:746.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/>
                    </w:pPr>
                    <w:r>
                      <w:rPr>
                        <w:w w:val="105"/>
                        <w:sz w:val="17"/>
                      </w:rPr>
                      <w:t>Pagina</w:t>
                    </w: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8">
              <wp:simplePos x="0" y="0"/>
              <wp:positionH relativeFrom="page">
                <wp:posOffset>9466580</wp:posOffset>
              </wp:positionH>
              <wp:positionV relativeFrom="page">
                <wp:posOffset>614680</wp:posOffset>
              </wp:positionV>
              <wp:extent cx="582930" cy="149860"/>
              <wp:effectExtent l="0" t="0" r="0" b="0"/>
              <wp:wrapNone/>
              <wp:docPr id="9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21/06/2018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45.9pt;height:11.8pt;mso-wrap-distance-left:9pt;mso-wrap-distance-right:9pt;mso-wrap-distance-top:0pt;mso-wrap-distance-bottom:0pt;margin-top:48.4pt;mso-position-vertical-relative:page;margin-left:745.4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21/06/2018</w:t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page">
                <wp:posOffset>258445</wp:posOffset>
              </wp:positionH>
              <wp:positionV relativeFrom="page">
                <wp:posOffset>711200</wp:posOffset>
              </wp:positionV>
              <wp:extent cx="979170" cy="149860"/>
              <wp:effectExtent l="0" t="0" r="0" b="0"/>
              <wp:wrapNone/>
              <wp:docPr id="10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9170" cy="149860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pStyle w:val="Contenutocornice"/>
                            <w:spacing w:before="19" w:after="0"/>
                            <w:ind w:left="20" w:right="0" w:hanging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w w:val="105"/>
                              <w:sz w:val="17"/>
                            </w:rPr>
                            <w:t>VENETO</w:t>
                          </w:r>
                          <w:r>
                            <w:rPr>
                              <w:spacing w:val="-21"/>
                              <w:w w:val="105"/>
                              <w:sz w:val="17"/>
                            </w:rPr>
                            <w:t>LAVORO</w:t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0;width:77.1pt;height:11.8pt;mso-wrap-distance-left:9pt;mso-wrap-distance-right:9pt;mso-wrap-distance-top:0pt;mso-wrap-distance-bottom:0pt;margin-top:56pt;mso-position-vertical-relative:page;margin-left:20.35pt;mso-position-horizontal-relative:page">
              <v:textbox inset="0in,0in,0in,0in">
                <w:txbxContent>
                  <w:p>
                    <w:pPr>
                      <w:pStyle w:val="Contenutocornice"/>
                      <w:spacing w:before="19" w:after="0"/>
                      <w:ind w:left="20" w:right="0" w:hanging="0"/>
                      <w:jc w:val="left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VENETO</w:t>
                    </w:r>
                    <w:r>
                      <w:rPr>
                        <w:spacing w:val="-21"/>
                        <w:w w:val="105"/>
                        <w:sz w:val="17"/>
                      </w:rPr>
                      <w:t>LAVORO</w:t>
                    </w:r>
                  </w:p>
                </w:txbxContent>
              </v:textbox>
            </v:rect>
          </w:pict>
        </mc:Fallback>
      </mc:AlternateContent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spacing w:before="21" w:after="0"/>
      <w:ind w:left="20" w:right="0" w:hanging="0"/>
      <w:outlineLvl w:val="1"/>
    </w:pPr>
    <w:rPr>
      <w:rFonts w:ascii="Arial" w:hAnsi="Arial" w:eastAsia="Arial" w:cs="Arial"/>
      <w:sz w:val="15"/>
      <w:szCs w:val="15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>
      <w:spacing w:before="5" w:after="0"/>
    </w:pPr>
    <w:rPr>
      <w:rFonts w:ascii="Arial" w:hAnsi="Arial" w:eastAsia="Arial" w:cs="Arial"/>
      <w:b/>
      <w:bCs/>
      <w:sz w:val="13"/>
      <w:szCs w:val="13"/>
      <w:lang w:val="it-IT" w:eastAsia="it-IT" w:bidi="it-IT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/>
    <w:rPr>
      <w:lang w:val="it-IT" w:eastAsia="it-IT" w:bidi="it-IT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it-IT" w:bidi="it-IT"/>
    </w:rPr>
  </w:style>
  <w:style w:type="paragraph" w:styleId="Intestazione">
    <w:name w:val="Header"/>
    <w:basedOn w:val="Normal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header" Target="header4.xml"/><Relationship Id="rId6" Type="http://schemas.openxmlformats.org/officeDocument/2006/relationships/header" Target="header5.xml"/><Relationship Id="rId7" Type="http://schemas.openxmlformats.org/officeDocument/2006/relationships/header" Target="header6.xml"/><Relationship Id="rId8" Type="http://schemas.openxmlformats.org/officeDocument/2006/relationships/header" Target="header7.xml"/><Relationship Id="rId9" Type="http://schemas.openxmlformats.org/officeDocument/2006/relationships/header" Target="header8.xml"/><Relationship Id="rId10" Type="http://schemas.openxmlformats.org/officeDocument/2006/relationships/header" Target="header9.xml"/><Relationship Id="rId11" Type="http://schemas.openxmlformats.org/officeDocument/2006/relationships/header" Target="header10.xml"/><Relationship Id="rId12" Type="http://schemas.openxmlformats.org/officeDocument/2006/relationships/header" Target="header11.xml"/><Relationship Id="rId13" Type="http://schemas.openxmlformats.org/officeDocument/2006/relationships/header" Target="header12.xml"/><Relationship Id="rId14" Type="http://schemas.openxmlformats.org/officeDocument/2006/relationships/header" Target="header13.xml"/><Relationship Id="rId15" Type="http://schemas.openxmlformats.org/officeDocument/2006/relationships/header" Target="header14.xml"/><Relationship Id="rId16" Type="http://schemas.openxmlformats.org/officeDocument/2006/relationships/header" Target="header15.xml"/><Relationship Id="rId17" Type="http://schemas.openxmlformats.org/officeDocument/2006/relationships/header" Target="header16.xml"/><Relationship Id="rId18" Type="http://schemas.openxmlformats.org/officeDocument/2006/relationships/header" Target="header17.xml"/><Relationship Id="rId19" Type="http://schemas.openxmlformats.org/officeDocument/2006/relationships/header" Target="header18.xml"/><Relationship Id="rId20" Type="http://schemas.openxmlformats.org/officeDocument/2006/relationships/header" Target="header19.xml"/><Relationship Id="rId21" Type="http://schemas.openxmlformats.org/officeDocument/2006/relationships/header" Target="header20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10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header20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20</Pages>
  <Words>3397</Words>
  <Characters>16965</Characters>
  <CharactersWithSpaces>18518</CharactersWithSpaces>
  <Paragraphs>1844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2018-07-18T13:14:27Z</dcterms:created>
  <dc:creator>alessandrotessaro</dc:creator>
  <dc:description/>
  <dc:language>it-IT</dc:language>
  <cp:lastModifiedBy/>
  <dcterms:modified xsi:type="dcterms:W3CDTF">2018-07-18T13:14:27Z</dcterms:modified>
  <cp:revision>0</cp:revision>
  <dc:subject/>
  <dc:title>bilancio consuntivo 2017 estrazione entrate.rtf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2018-07-18T00:00:00Z</vt:filetime>
  </property>
  <property fmtid="{D5CDD505-2E9C-101B-9397-08002B2CF9AE}" pid="4" name="Creator">
    <vt:lpwstr>PDFCreator 2.1.2.0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2018-07-18T00:00:00Z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