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0A616" w14:textId="45014308" w:rsidR="000D5BD9" w:rsidRPr="002F4BBF" w:rsidRDefault="004D4A82" w:rsidP="004D4A82">
      <w:pPr>
        <w:pStyle w:val="Nessunaspaziatura"/>
        <w:jc w:val="center"/>
        <w:rPr>
          <w:b/>
          <w:sz w:val="28"/>
          <w:szCs w:val="18"/>
        </w:rPr>
      </w:pPr>
      <w:r w:rsidRPr="002F4BBF">
        <w:rPr>
          <w:b/>
          <w:sz w:val="28"/>
          <w:szCs w:val="18"/>
        </w:rPr>
        <w:t xml:space="preserve">MODULO DI </w:t>
      </w:r>
      <w:r w:rsidR="000D5BD9" w:rsidRPr="002F4BBF">
        <w:rPr>
          <w:b/>
          <w:sz w:val="28"/>
          <w:szCs w:val="18"/>
        </w:rPr>
        <w:t xml:space="preserve">ISCRIZIONE </w:t>
      </w:r>
      <w:r w:rsidR="00826F27">
        <w:rPr>
          <w:b/>
          <w:i/>
          <w:color w:val="C00000"/>
          <w:sz w:val="28"/>
          <w:szCs w:val="18"/>
        </w:rPr>
        <w:t>LAVORATORE – PERSONA FISICA</w:t>
      </w:r>
    </w:p>
    <w:p w14:paraId="16AB3E92" w14:textId="5FD0F107" w:rsidR="000D5BD9" w:rsidRPr="002F4BBF" w:rsidRDefault="000D5BD9" w:rsidP="000D5BD9">
      <w:pPr>
        <w:tabs>
          <w:tab w:val="left" w:pos="5040"/>
        </w:tabs>
        <w:spacing w:line="360" w:lineRule="auto"/>
        <w:jc w:val="center"/>
        <w:rPr>
          <w:b/>
          <w:sz w:val="22"/>
          <w:szCs w:val="14"/>
        </w:rPr>
      </w:pPr>
      <w:r w:rsidRPr="002F4BBF">
        <w:rPr>
          <w:b/>
          <w:sz w:val="22"/>
          <w:szCs w:val="14"/>
        </w:rPr>
        <w:t>CORSI DI FORMAZIONE GRATUITA PROGETTO DI “SOLIDARIETA’ DIGITALE”</w:t>
      </w:r>
    </w:p>
    <w:p w14:paraId="110E7958" w14:textId="079442D0" w:rsidR="000D5BD9" w:rsidRPr="002F4BBF" w:rsidRDefault="000D5BD9" w:rsidP="000D5BD9">
      <w:pPr>
        <w:tabs>
          <w:tab w:val="left" w:pos="5040"/>
        </w:tabs>
        <w:spacing w:line="360" w:lineRule="auto"/>
        <w:jc w:val="both"/>
        <w:rPr>
          <w:sz w:val="16"/>
          <w:szCs w:val="24"/>
        </w:rPr>
      </w:pPr>
      <w:r w:rsidRPr="002F4BBF">
        <w:rPr>
          <w:sz w:val="16"/>
          <w:szCs w:val="24"/>
        </w:rPr>
        <w:t xml:space="preserve">A.N.CO.R.S. aderendo al  progetto di “SOLIDARIETA’ DIGITALE”, promosso dal Ministero per l’innovazione tecnologica e la digitalizzazione per facilitare le aziende e i lavoratori, per incentivare lo smart </w:t>
      </w:r>
      <w:proofErr w:type="spellStart"/>
      <w:r w:rsidRPr="002F4BBF">
        <w:rPr>
          <w:sz w:val="16"/>
          <w:szCs w:val="24"/>
        </w:rPr>
        <w:t>working</w:t>
      </w:r>
      <w:proofErr w:type="spellEnd"/>
      <w:r w:rsidRPr="002F4BBF">
        <w:rPr>
          <w:sz w:val="16"/>
          <w:szCs w:val="24"/>
        </w:rPr>
        <w:t xml:space="preserve"> e la campagna “#IORESTOACASA”, consente gratuitamente alle aziende ed ai lavoratori l’accesso alla piattaforma A.N.CO.R.S. </w:t>
      </w:r>
      <w:proofErr w:type="spellStart"/>
      <w:r w:rsidRPr="002F4BBF">
        <w:rPr>
          <w:sz w:val="16"/>
          <w:szCs w:val="24"/>
        </w:rPr>
        <w:t>Masterfad</w:t>
      </w:r>
      <w:proofErr w:type="spellEnd"/>
      <w:r w:rsidRPr="002F4BBF">
        <w:rPr>
          <w:sz w:val="16"/>
          <w:szCs w:val="24"/>
        </w:rPr>
        <w:t xml:space="preserve"> per i seguenti corsi di formazione per la salute e sicurezza sui luoghi di lavoro fino al 31 agosto 2020:</w:t>
      </w:r>
    </w:p>
    <w:p w14:paraId="769BD518" w14:textId="01330637" w:rsidR="000D5BD9" w:rsidRPr="002F4BBF" w:rsidRDefault="000D5BD9" w:rsidP="000D5BD9">
      <w:pPr>
        <w:tabs>
          <w:tab w:val="left" w:pos="5040"/>
        </w:tabs>
        <w:spacing w:line="360" w:lineRule="auto"/>
        <w:jc w:val="both"/>
        <w:rPr>
          <w:color w:val="FF0000"/>
          <w:sz w:val="16"/>
          <w:szCs w:val="24"/>
        </w:rPr>
      </w:pPr>
      <w:r w:rsidRPr="002F4BBF">
        <w:rPr>
          <w:color w:val="FF0000"/>
          <w:sz w:val="16"/>
          <w:szCs w:val="24"/>
        </w:rPr>
        <w:t>SI PREGA DI COMPILARE</w:t>
      </w:r>
      <w:r w:rsidR="005C5470">
        <w:rPr>
          <w:color w:val="FF0000"/>
          <w:sz w:val="16"/>
          <w:szCs w:val="24"/>
        </w:rPr>
        <w:t xml:space="preserve"> TUTTI </w:t>
      </w:r>
      <w:r w:rsidRPr="002F4BBF">
        <w:rPr>
          <w:color w:val="FF0000"/>
          <w:sz w:val="16"/>
          <w:szCs w:val="24"/>
        </w:rPr>
        <w:t xml:space="preserve"> I SEGUENTI DATI:</w:t>
      </w:r>
    </w:p>
    <w:p w14:paraId="5DD3DA16" w14:textId="297347D6" w:rsidR="000D5BD9" w:rsidRPr="002F4BBF" w:rsidRDefault="000D5BD9" w:rsidP="000D5BD9">
      <w:pPr>
        <w:tabs>
          <w:tab w:val="left" w:pos="5040"/>
        </w:tabs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2F4BBF">
        <w:rPr>
          <w:rFonts w:ascii="Arial" w:hAnsi="Arial" w:cs="Arial"/>
          <w:b/>
          <w:bCs/>
          <w:sz w:val="18"/>
          <w:szCs w:val="18"/>
        </w:rPr>
        <w:t>SELEZIONARE CON UNA X I CORSI RICHIESTI: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8924"/>
      </w:tblGrid>
      <w:tr w:rsidR="000D5BD9" w:rsidRPr="002F4BBF" w14:paraId="215A039B" w14:textId="77777777" w:rsidTr="000D5BD9"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19966351" w14:textId="360DC7DE" w:rsidR="000D5BD9" w:rsidRPr="002F4BBF" w:rsidRDefault="000D5BD9" w:rsidP="00645038">
            <w:pPr>
              <w:widowControl w:val="0"/>
              <w:rPr>
                <w:rFonts w:cs="Lao UI"/>
                <w:sz w:val="16"/>
                <w:szCs w:val="20"/>
              </w:rPr>
            </w:pPr>
          </w:p>
        </w:tc>
        <w:tc>
          <w:tcPr>
            <w:tcW w:w="8924" w:type="dxa"/>
          </w:tcPr>
          <w:p w14:paraId="396CE355" w14:textId="40609505" w:rsidR="000D5BD9" w:rsidRPr="002F4BBF" w:rsidRDefault="000D5BD9" w:rsidP="00645038">
            <w:pPr>
              <w:widowControl w:val="0"/>
              <w:rPr>
                <w:rFonts w:cs="Lao UI"/>
                <w:sz w:val="14"/>
                <w:szCs w:val="20"/>
              </w:rPr>
            </w:pPr>
            <w:r w:rsidRPr="002F4BBF">
              <w:rPr>
                <w:sz w:val="12"/>
                <w:szCs w:val="20"/>
              </w:rPr>
              <w:t>CORSO DI FORMAZIONE PER UTILIZZO DPI;</w:t>
            </w:r>
          </w:p>
        </w:tc>
      </w:tr>
      <w:tr w:rsidR="000D5BD9" w:rsidRPr="002F4BBF" w14:paraId="0910F4D3" w14:textId="77777777" w:rsidTr="000D5BD9"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15490EFA" w14:textId="49B96032" w:rsidR="000D5BD9" w:rsidRPr="002F4BBF" w:rsidRDefault="000D5BD9" w:rsidP="00645038">
            <w:pPr>
              <w:widowControl w:val="0"/>
              <w:rPr>
                <w:rFonts w:cs="Lao UI"/>
                <w:sz w:val="16"/>
                <w:szCs w:val="20"/>
              </w:rPr>
            </w:pPr>
          </w:p>
        </w:tc>
        <w:tc>
          <w:tcPr>
            <w:tcW w:w="8924" w:type="dxa"/>
          </w:tcPr>
          <w:p w14:paraId="2ED0531B" w14:textId="3D4F5DD8" w:rsidR="000D5BD9" w:rsidRPr="002F4BBF" w:rsidRDefault="000D5BD9" w:rsidP="00645038">
            <w:pPr>
              <w:widowControl w:val="0"/>
              <w:rPr>
                <w:rFonts w:cs="Lao UI"/>
                <w:sz w:val="14"/>
                <w:szCs w:val="20"/>
              </w:rPr>
            </w:pPr>
            <w:r w:rsidRPr="002F4BBF">
              <w:rPr>
                <w:sz w:val="12"/>
                <w:szCs w:val="20"/>
              </w:rPr>
              <w:t>CORSO DI FORMAZIONE PER VIDEOTERMINALISTI;</w:t>
            </w:r>
            <w:r w:rsidRPr="002F4BBF">
              <w:rPr>
                <w:rFonts w:cs="Lao UI"/>
                <w:sz w:val="14"/>
                <w:szCs w:val="20"/>
              </w:rPr>
              <w:t xml:space="preserve">                                                                                                    </w:t>
            </w:r>
          </w:p>
        </w:tc>
      </w:tr>
      <w:tr w:rsidR="000D5BD9" w:rsidRPr="002F4BBF" w14:paraId="716A8A5C" w14:textId="77777777" w:rsidTr="000D5BD9"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6A8CF71A" w14:textId="67AC421E" w:rsidR="000D5BD9" w:rsidRPr="002F4BBF" w:rsidRDefault="000D5BD9" w:rsidP="00645038">
            <w:pPr>
              <w:widowControl w:val="0"/>
              <w:rPr>
                <w:rFonts w:cs="Lao UI"/>
                <w:sz w:val="16"/>
                <w:szCs w:val="20"/>
              </w:rPr>
            </w:pPr>
          </w:p>
        </w:tc>
        <w:tc>
          <w:tcPr>
            <w:tcW w:w="8924" w:type="dxa"/>
          </w:tcPr>
          <w:p w14:paraId="3CF07FFB" w14:textId="756A9CE5" w:rsidR="000D5BD9" w:rsidRPr="002F4BBF" w:rsidRDefault="000D5BD9" w:rsidP="00645038">
            <w:pPr>
              <w:widowControl w:val="0"/>
              <w:rPr>
                <w:rFonts w:cs="Lao UI"/>
                <w:sz w:val="14"/>
                <w:szCs w:val="20"/>
              </w:rPr>
            </w:pPr>
            <w:r w:rsidRPr="002F4BBF">
              <w:rPr>
                <w:sz w:val="12"/>
                <w:szCs w:val="20"/>
              </w:rPr>
              <w:t>CORSO DI FORMAZIONE RISCHIO STRESS DA LAVORO CORRELATO;</w:t>
            </w:r>
          </w:p>
        </w:tc>
      </w:tr>
      <w:tr w:rsidR="000D5BD9" w:rsidRPr="002F4BBF" w14:paraId="59624C5D" w14:textId="77777777" w:rsidTr="000D5BD9"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08D38857" w14:textId="77777777" w:rsidR="000D5BD9" w:rsidRPr="002F4BBF" w:rsidRDefault="000D5BD9" w:rsidP="00645038">
            <w:pPr>
              <w:widowControl w:val="0"/>
              <w:rPr>
                <w:rFonts w:cs="Lao UI"/>
                <w:sz w:val="16"/>
                <w:szCs w:val="20"/>
              </w:rPr>
            </w:pPr>
          </w:p>
        </w:tc>
        <w:tc>
          <w:tcPr>
            <w:tcW w:w="8924" w:type="dxa"/>
          </w:tcPr>
          <w:p w14:paraId="36223544" w14:textId="58407EDA" w:rsidR="000D5BD9" w:rsidRPr="002F4BBF" w:rsidRDefault="000D5BD9" w:rsidP="00645038">
            <w:pPr>
              <w:widowControl w:val="0"/>
              <w:rPr>
                <w:rFonts w:cs="Lao UI"/>
                <w:sz w:val="14"/>
                <w:szCs w:val="20"/>
              </w:rPr>
            </w:pPr>
            <w:r w:rsidRPr="002F4BBF">
              <w:rPr>
                <w:sz w:val="12"/>
                <w:szCs w:val="20"/>
              </w:rPr>
              <w:t>CORSO DI FORMAZIONE RISCHIO MOVIMENTAZIONE MANUALE DEI CARICHI.:</w:t>
            </w:r>
          </w:p>
        </w:tc>
      </w:tr>
    </w:tbl>
    <w:p w14:paraId="2AB12227" w14:textId="77777777" w:rsidR="002F4BBF" w:rsidRPr="002F4BBF" w:rsidRDefault="002F4BBF" w:rsidP="004D4A82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14:paraId="458A78FC" w14:textId="7C0F720D" w:rsidR="00826F27" w:rsidRPr="002F4BBF" w:rsidRDefault="00826F27" w:rsidP="00826F27">
      <w:pPr>
        <w:widowControl w:val="0"/>
        <w:rPr>
          <w:rFonts w:ascii="Arial" w:hAnsi="Arial" w:cs="Arial"/>
          <w:sz w:val="22"/>
          <w:szCs w:val="20"/>
        </w:rPr>
      </w:pPr>
      <w:r w:rsidRPr="002F4BBF">
        <w:rPr>
          <w:rFonts w:ascii="Arial" w:hAnsi="Arial" w:cs="Arial"/>
          <w:b/>
          <w:bCs/>
          <w:sz w:val="18"/>
          <w:szCs w:val="18"/>
        </w:rPr>
        <w:t xml:space="preserve">DATI </w:t>
      </w:r>
      <w:r>
        <w:rPr>
          <w:rFonts w:ascii="Arial" w:hAnsi="Arial" w:cs="Arial"/>
          <w:b/>
          <w:bCs/>
          <w:sz w:val="18"/>
          <w:szCs w:val="18"/>
        </w:rPr>
        <w:t xml:space="preserve">PERSONALI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42"/>
        <w:gridCol w:w="2136"/>
        <w:gridCol w:w="632"/>
        <w:gridCol w:w="381"/>
        <w:gridCol w:w="578"/>
        <w:gridCol w:w="1326"/>
        <w:gridCol w:w="768"/>
        <w:gridCol w:w="1857"/>
      </w:tblGrid>
      <w:tr w:rsidR="00826F27" w:rsidRPr="002F4BBF" w14:paraId="407C2D01" w14:textId="77777777" w:rsidTr="00826F27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C503695" w14:textId="77777777" w:rsidR="00826F27" w:rsidRPr="002F4BBF" w:rsidRDefault="00826F27" w:rsidP="005B6A53">
            <w:pPr>
              <w:widowControl w:val="0"/>
              <w:rPr>
                <w:rFonts w:cs="Lao UI"/>
                <w:sz w:val="16"/>
                <w:szCs w:val="20"/>
              </w:rPr>
            </w:pPr>
            <w:r w:rsidRPr="002F4BBF">
              <w:rPr>
                <w:rFonts w:cs="Lao UI"/>
                <w:sz w:val="16"/>
                <w:szCs w:val="20"/>
              </w:rPr>
              <w:t>NOME E COGNOME</w:t>
            </w:r>
          </w:p>
        </w:tc>
        <w:tc>
          <w:tcPr>
            <w:tcW w:w="7678" w:type="dxa"/>
            <w:gridSpan w:val="7"/>
          </w:tcPr>
          <w:p w14:paraId="5C4AE691" w14:textId="77777777" w:rsidR="00826F27" w:rsidRPr="002F4BBF" w:rsidRDefault="00826F27" w:rsidP="005B6A53">
            <w:pPr>
              <w:widowControl w:val="0"/>
              <w:rPr>
                <w:rFonts w:cs="Lao UI"/>
                <w:sz w:val="14"/>
                <w:szCs w:val="20"/>
              </w:rPr>
            </w:pPr>
          </w:p>
        </w:tc>
      </w:tr>
      <w:tr w:rsidR="00826F27" w:rsidRPr="002F4BBF" w14:paraId="0418E4A5" w14:textId="77777777" w:rsidTr="00826F27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6D76184" w14:textId="77777777" w:rsidR="00826F27" w:rsidRPr="002F4BBF" w:rsidRDefault="00826F27" w:rsidP="005B6A53">
            <w:pPr>
              <w:widowControl w:val="0"/>
              <w:rPr>
                <w:rFonts w:cs="Lao UI"/>
                <w:sz w:val="16"/>
                <w:szCs w:val="20"/>
              </w:rPr>
            </w:pPr>
            <w:r w:rsidRPr="002F4BBF">
              <w:rPr>
                <w:rFonts w:cs="Lao UI"/>
                <w:sz w:val="16"/>
                <w:szCs w:val="20"/>
              </w:rPr>
              <w:t>NATO A</w:t>
            </w:r>
          </w:p>
        </w:tc>
        <w:tc>
          <w:tcPr>
            <w:tcW w:w="7678" w:type="dxa"/>
            <w:gridSpan w:val="7"/>
          </w:tcPr>
          <w:p w14:paraId="3FC50335" w14:textId="77777777" w:rsidR="00826F27" w:rsidRPr="002F4BBF" w:rsidRDefault="00826F27" w:rsidP="005B6A53">
            <w:pPr>
              <w:widowControl w:val="0"/>
              <w:rPr>
                <w:rFonts w:cs="Lao UI"/>
                <w:sz w:val="14"/>
                <w:szCs w:val="20"/>
              </w:rPr>
            </w:pPr>
            <w:r w:rsidRPr="002F4BBF">
              <w:rPr>
                <w:rFonts w:cs="Lao UI"/>
                <w:sz w:val="14"/>
                <w:szCs w:val="20"/>
              </w:rPr>
              <w:t xml:space="preserve">                                                                                                    IL </w:t>
            </w:r>
          </w:p>
        </w:tc>
      </w:tr>
      <w:tr w:rsidR="00826F27" w:rsidRPr="002F4BBF" w14:paraId="45370CF7" w14:textId="77777777" w:rsidTr="00826F27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A083FFE" w14:textId="77777777" w:rsidR="00826F27" w:rsidRPr="002F4BBF" w:rsidRDefault="00826F27" w:rsidP="005B6A53">
            <w:pPr>
              <w:widowControl w:val="0"/>
              <w:rPr>
                <w:rFonts w:cs="Lao UI"/>
                <w:sz w:val="16"/>
                <w:szCs w:val="20"/>
              </w:rPr>
            </w:pPr>
            <w:r w:rsidRPr="002F4BBF">
              <w:rPr>
                <w:rFonts w:cs="Lao UI"/>
                <w:sz w:val="16"/>
                <w:szCs w:val="20"/>
              </w:rPr>
              <w:t>RESIDENTE A</w:t>
            </w:r>
          </w:p>
        </w:tc>
        <w:tc>
          <w:tcPr>
            <w:tcW w:w="7678" w:type="dxa"/>
            <w:gridSpan w:val="7"/>
          </w:tcPr>
          <w:p w14:paraId="398BDA00" w14:textId="77777777" w:rsidR="00826F27" w:rsidRPr="002F4BBF" w:rsidRDefault="00826F27" w:rsidP="005B6A53">
            <w:pPr>
              <w:widowControl w:val="0"/>
              <w:rPr>
                <w:rFonts w:cs="Lao UI"/>
                <w:sz w:val="14"/>
                <w:szCs w:val="20"/>
              </w:rPr>
            </w:pPr>
          </w:p>
        </w:tc>
      </w:tr>
      <w:tr w:rsidR="00826F27" w:rsidRPr="002F4BBF" w14:paraId="47F4F37E" w14:textId="77777777" w:rsidTr="00826F27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DAE02DE" w14:textId="2F01FD70" w:rsidR="00826F27" w:rsidRPr="002F4BBF" w:rsidRDefault="00826F27" w:rsidP="00826F27">
            <w:pPr>
              <w:widowControl w:val="0"/>
              <w:rPr>
                <w:rFonts w:cs="Lao UI"/>
                <w:sz w:val="16"/>
                <w:szCs w:val="20"/>
              </w:rPr>
            </w:pPr>
            <w:r w:rsidRPr="002F4BBF">
              <w:rPr>
                <w:rFonts w:cs="Lao UI"/>
                <w:sz w:val="16"/>
                <w:szCs w:val="20"/>
              </w:rPr>
              <w:t xml:space="preserve">TEL. </w:t>
            </w:r>
            <w:r>
              <w:rPr>
                <w:rFonts w:cs="Lao UI"/>
                <w:sz w:val="16"/>
                <w:szCs w:val="20"/>
              </w:rPr>
              <w:t>/CELL</w:t>
            </w:r>
          </w:p>
        </w:tc>
        <w:tc>
          <w:tcPr>
            <w:tcW w:w="7678" w:type="dxa"/>
            <w:gridSpan w:val="7"/>
            <w:vAlign w:val="center"/>
          </w:tcPr>
          <w:p w14:paraId="27B0E2AE" w14:textId="77777777" w:rsidR="00826F27" w:rsidRPr="002F4BBF" w:rsidRDefault="00826F27" w:rsidP="00826F27">
            <w:pPr>
              <w:widowControl w:val="0"/>
              <w:rPr>
                <w:rFonts w:cs="Lao UI"/>
                <w:sz w:val="14"/>
                <w:szCs w:val="20"/>
              </w:rPr>
            </w:pPr>
          </w:p>
        </w:tc>
      </w:tr>
      <w:tr w:rsidR="00826F27" w:rsidRPr="002F4BBF" w14:paraId="0C81525F" w14:textId="77777777" w:rsidTr="00826F27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A925965" w14:textId="5EE61BEA" w:rsidR="00826F27" w:rsidRPr="002F4BBF" w:rsidRDefault="00826F27" w:rsidP="00826F27">
            <w:pPr>
              <w:widowControl w:val="0"/>
              <w:rPr>
                <w:rFonts w:cs="Lao UI"/>
                <w:sz w:val="16"/>
                <w:szCs w:val="20"/>
              </w:rPr>
            </w:pPr>
            <w:r w:rsidRPr="002F4BBF">
              <w:rPr>
                <w:rFonts w:cs="Lao UI"/>
                <w:sz w:val="16"/>
                <w:szCs w:val="20"/>
              </w:rPr>
              <w:t>EMAIL</w:t>
            </w:r>
          </w:p>
        </w:tc>
        <w:tc>
          <w:tcPr>
            <w:tcW w:w="7678" w:type="dxa"/>
            <w:gridSpan w:val="7"/>
            <w:vAlign w:val="center"/>
          </w:tcPr>
          <w:p w14:paraId="1B7C597A" w14:textId="77777777" w:rsidR="00826F27" w:rsidRPr="002F4BBF" w:rsidRDefault="00826F27" w:rsidP="00826F27">
            <w:pPr>
              <w:widowControl w:val="0"/>
              <w:rPr>
                <w:rFonts w:cs="Lao UI"/>
                <w:sz w:val="14"/>
                <w:szCs w:val="20"/>
              </w:rPr>
            </w:pPr>
          </w:p>
        </w:tc>
      </w:tr>
      <w:tr w:rsidR="00826F27" w:rsidRPr="002F4BBF" w14:paraId="0F77EEC6" w14:textId="77777777" w:rsidTr="00826F27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939C3D9" w14:textId="644683AD" w:rsidR="00826F27" w:rsidRPr="002F4BBF" w:rsidRDefault="00826F27" w:rsidP="00826F27">
            <w:pPr>
              <w:widowControl w:val="0"/>
              <w:rPr>
                <w:rFonts w:cs="Lao UI"/>
                <w:sz w:val="16"/>
                <w:szCs w:val="20"/>
              </w:rPr>
            </w:pPr>
            <w:r w:rsidRPr="002F4BBF">
              <w:rPr>
                <w:rFonts w:cs="Lao UI"/>
                <w:sz w:val="16"/>
                <w:szCs w:val="20"/>
              </w:rPr>
              <w:t>CODICE FISCALE</w:t>
            </w:r>
          </w:p>
        </w:tc>
        <w:tc>
          <w:tcPr>
            <w:tcW w:w="7678" w:type="dxa"/>
            <w:gridSpan w:val="7"/>
            <w:vAlign w:val="center"/>
          </w:tcPr>
          <w:p w14:paraId="081B0413" w14:textId="77777777" w:rsidR="00826F27" w:rsidRPr="002F4BBF" w:rsidRDefault="00826F27" w:rsidP="00826F27">
            <w:pPr>
              <w:widowControl w:val="0"/>
              <w:rPr>
                <w:rFonts w:cs="Lao UI"/>
                <w:sz w:val="14"/>
                <w:szCs w:val="20"/>
              </w:rPr>
            </w:pPr>
          </w:p>
        </w:tc>
      </w:tr>
      <w:tr w:rsidR="00826F27" w:rsidRPr="002F4BBF" w14:paraId="3CCA1FCB" w14:textId="77777777" w:rsidTr="00826F27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8B665D8" w14:textId="57706E0B" w:rsidR="00826F27" w:rsidRPr="002F4BBF" w:rsidRDefault="00826F27" w:rsidP="00826F27">
            <w:pPr>
              <w:widowControl w:val="0"/>
              <w:rPr>
                <w:rFonts w:cs="Lao UI"/>
                <w:sz w:val="16"/>
                <w:szCs w:val="20"/>
              </w:rPr>
            </w:pPr>
            <w:r>
              <w:rPr>
                <w:rFonts w:cs="Lao UI"/>
                <w:sz w:val="16"/>
                <w:szCs w:val="20"/>
              </w:rPr>
              <w:t xml:space="preserve">MANSIONE </w:t>
            </w:r>
          </w:p>
        </w:tc>
        <w:tc>
          <w:tcPr>
            <w:tcW w:w="7678" w:type="dxa"/>
            <w:gridSpan w:val="7"/>
            <w:vAlign w:val="center"/>
          </w:tcPr>
          <w:p w14:paraId="486DF12D" w14:textId="77777777" w:rsidR="00826F27" w:rsidRPr="002F4BBF" w:rsidRDefault="00826F27" w:rsidP="00826F27">
            <w:pPr>
              <w:widowControl w:val="0"/>
              <w:rPr>
                <w:rFonts w:cs="Lao UI"/>
                <w:sz w:val="14"/>
                <w:szCs w:val="20"/>
              </w:rPr>
            </w:pPr>
          </w:p>
        </w:tc>
      </w:tr>
      <w:tr w:rsidR="00826F27" w:rsidRPr="002F4BBF" w14:paraId="31ACD141" w14:textId="77777777" w:rsidTr="00826F27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C46E6F0" w14:textId="39CF9926" w:rsidR="00826F27" w:rsidRPr="002F4BBF" w:rsidRDefault="00826F27" w:rsidP="00826F27">
            <w:pPr>
              <w:widowControl w:val="0"/>
              <w:rPr>
                <w:rFonts w:cs="Lao UI"/>
                <w:sz w:val="16"/>
                <w:szCs w:val="20"/>
              </w:rPr>
            </w:pPr>
            <w:r>
              <w:rPr>
                <w:rFonts w:cs="Lao UI"/>
                <w:sz w:val="16"/>
                <w:szCs w:val="20"/>
              </w:rPr>
              <w:t>DIPENDENTE DELLA AZIENDA/ENTE</w:t>
            </w:r>
          </w:p>
        </w:tc>
        <w:tc>
          <w:tcPr>
            <w:tcW w:w="7678" w:type="dxa"/>
            <w:gridSpan w:val="7"/>
            <w:vAlign w:val="center"/>
          </w:tcPr>
          <w:p w14:paraId="77166851" w14:textId="77777777" w:rsidR="00826F27" w:rsidRPr="002F4BBF" w:rsidRDefault="00826F27" w:rsidP="00826F27">
            <w:pPr>
              <w:widowControl w:val="0"/>
              <w:rPr>
                <w:rFonts w:cs="Lao UI"/>
                <w:sz w:val="14"/>
                <w:szCs w:val="20"/>
              </w:rPr>
            </w:pPr>
          </w:p>
        </w:tc>
      </w:tr>
      <w:tr w:rsidR="00826F27" w:rsidRPr="002F4BBF" w14:paraId="3A2A0618" w14:textId="77777777" w:rsidTr="00826F27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B2E1127" w14:textId="3B27B5BC" w:rsidR="00826F27" w:rsidRPr="002F4BBF" w:rsidRDefault="00826F27" w:rsidP="00826F27">
            <w:pPr>
              <w:widowControl w:val="0"/>
              <w:rPr>
                <w:rFonts w:cs="Lao UI"/>
                <w:sz w:val="16"/>
                <w:szCs w:val="20"/>
              </w:rPr>
            </w:pPr>
            <w:r>
              <w:rPr>
                <w:rFonts w:cs="Lao UI"/>
                <w:sz w:val="16"/>
                <w:szCs w:val="20"/>
              </w:rPr>
              <w:t xml:space="preserve">CON SEDE IN </w:t>
            </w:r>
          </w:p>
        </w:tc>
        <w:tc>
          <w:tcPr>
            <w:tcW w:w="7678" w:type="dxa"/>
            <w:gridSpan w:val="7"/>
            <w:vAlign w:val="center"/>
          </w:tcPr>
          <w:p w14:paraId="1CE5E25F" w14:textId="0F3A899F" w:rsidR="00826F27" w:rsidRPr="002F4BBF" w:rsidRDefault="00826F27" w:rsidP="00826F27">
            <w:pPr>
              <w:widowControl w:val="0"/>
              <w:rPr>
                <w:rFonts w:cs="Lao UI"/>
                <w:sz w:val="14"/>
                <w:szCs w:val="20"/>
              </w:rPr>
            </w:pPr>
          </w:p>
        </w:tc>
      </w:tr>
      <w:tr w:rsidR="00826F27" w:rsidRPr="002F4BBF" w14:paraId="4B6DD8EA" w14:textId="77777777" w:rsidTr="00826F27"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DBA7A0E" w14:textId="1594342B" w:rsidR="00826F27" w:rsidRPr="002F4BBF" w:rsidRDefault="00826F27" w:rsidP="00826F27">
            <w:pPr>
              <w:widowControl w:val="0"/>
              <w:rPr>
                <w:rFonts w:cs="Lao UI"/>
                <w:sz w:val="16"/>
                <w:szCs w:val="20"/>
              </w:rPr>
            </w:pPr>
            <w:r>
              <w:rPr>
                <w:rFonts w:cs="Lao UI"/>
                <w:sz w:val="16"/>
                <w:szCs w:val="20"/>
              </w:rPr>
              <w:t>LOCALITA’</w:t>
            </w:r>
          </w:p>
        </w:tc>
        <w:tc>
          <w:tcPr>
            <w:tcW w:w="2136" w:type="dxa"/>
            <w:vAlign w:val="center"/>
          </w:tcPr>
          <w:p w14:paraId="75E95B2D" w14:textId="77777777" w:rsidR="00826F27" w:rsidRPr="002F4BBF" w:rsidRDefault="00826F27" w:rsidP="00826F27">
            <w:pPr>
              <w:widowControl w:val="0"/>
              <w:rPr>
                <w:rFonts w:cs="Lao UI"/>
                <w:sz w:val="14"/>
                <w:szCs w:val="20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  <w:vAlign w:val="center"/>
          </w:tcPr>
          <w:p w14:paraId="145BC35D" w14:textId="6E383AD3" w:rsidR="00826F27" w:rsidRPr="002F4BBF" w:rsidRDefault="00826F27" w:rsidP="00826F27">
            <w:pPr>
              <w:widowControl w:val="0"/>
              <w:rPr>
                <w:rFonts w:cs="Lao UI"/>
                <w:sz w:val="16"/>
                <w:szCs w:val="20"/>
              </w:rPr>
            </w:pPr>
            <w:r w:rsidRPr="002F4BBF">
              <w:rPr>
                <w:rFonts w:cs="Lao UI"/>
                <w:sz w:val="16"/>
                <w:szCs w:val="20"/>
              </w:rPr>
              <w:t>N</w:t>
            </w:r>
          </w:p>
        </w:tc>
        <w:tc>
          <w:tcPr>
            <w:tcW w:w="381" w:type="dxa"/>
            <w:vAlign w:val="center"/>
          </w:tcPr>
          <w:p w14:paraId="1F627D8F" w14:textId="77777777" w:rsidR="00826F27" w:rsidRPr="002F4BBF" w:rsidRDefault="00826F27" w:rsidP="00826F27">
            <w:pPr>
              <w:widowControl w:val="0"/>
              <w:rPr>
                <w:rFonts w:cs="Lao UI"/>
                <w:sz w:val="14"/>
                <w:szCs w:val="20"/>
              </w:rPr>
            </w:pP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14:paraId="2077A853" w14:textId="14F02EB4" w:rsidR="00826F27" w:rsidRPr="002F4BBF" w:rsidRDefault="00826F27" w:rsidP="00826F27">
            <w:pPr>
              <w:widowControl w:val="0"/>
              <w:rPr>
                <w:rFonts w:cs="Lao UI"/>
                <w:sz w:val="16"/>
                <w:szCs w:val="20"/>
              </w:rPr>
            </w:pPr>
            <w:r w:rsidRPr="002F4BBF">
              <w:rPr>
                <w:rFonts w:cs="Lao UI"/>
                <w:sz w:val="16"/>
                <w:szCs w:val="20"/>
              </w:rPr>
              <w:t>C.A.P</w:t>
            </w:r>
          </w:p>
        </w:tc>
        <w:tc>
          <w:tcPr>
            <w:tcW w:w="1326" w:type="dxa"/>
            <w:vAlign w:val="center"/>
          </w:tcPr>
          <w:p w14:paraId="298135AC" w14:textId="77777777" w:rsidR="00826F27" w:rsidRPr="002F4BBF" w:rsidRDefault="00826F27" w:rsidP="00826F27">
            <w:pPr>
              <w:widowControl w:val="0"/>
              <w:rPr>
                <w:rFonts w:cs="Lao UI"/>
                <w:sz w:val="14"/>
                <w:szCs w:val="20"/>
              </w:rPr>
            </w:pPr>
          </w:p>
        </w:tc>
        <w:tc>
          <w:tcPr>
            <w:tcW w:w="768" w:type="dxa"/>
            <w:shd w:val="clear" w:color="auto" w:fill="F2F2F2" w:themeFill="background1" w:themeFillShade="F2"/>
          </w:tcPr>
          <w:p w14:paraId="5CF4BFD4" w14:textId="4B4401F6" w:rsidR="00826F27" w:rsidRPr="002F4BBF" w:rsidRDefault="00826F27" w:rsidP="00826F27">
            <w:pPr>
              <w:widowControl w:val="0"/>
              <w:rPr>
                <w:rFonts w:cs="Lao UI"/>
                <w:sz w:val="16"/>
                <w:szCs w:val="20"/>
              </w:rPr>
            </w:pPr>
            <w:r w:rsidRPr="002F4BBF">
              <w:rPr>
                <w:rFonts w:cs="Lao UI"/>
                <w:sz w:val="16"/>
                <w:szCs w:val="20"/>
              </w:rPr>
              <w:t>PROV</w:t>
            </w:r>
          </w:p>
        </w:tc>
        <w:tc>
          <w:tcPr>
            <w:tcW w:w="1857" w:type="dxa"/>
          </w:tcPr>
          <w:p w14:paraId="347018A2" w14:textId="77777777" w:rsidR="00826F27" w:rsidRPr="002F4BBF" w:rsidRDefault="00826F27" w:rsidP="00826F27">
            <w:pPr>
              <w:widowControl w:val="0"/>
              <w:rPr>
                <w:rFonts w:cs="Lao UI"/>
                <w:sz w:val="14"/>
                <w:szCs w:val="20"/>
              </w:rPr>
            </w:pPr>
          </w:p>
        </w:tc>
      </w:tr>
    </w:tbl>
    <w:p w14:paraId="54861D57" w14:textId="77777777" w:rsidR="00330477" w:rsidRPr="002F4BBF" w:rsidRDefault="00330477" w:rsidP="00FC2010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14:paraId="5047DC8E" w14:textId="77777777" w:rsidR="004D4A82" w:rsidRPr="00B93750" w:rsidRDefault="004D4A82" w:rsidP="004D4A82">
      <w:pPr>
        <w:spacing w:line="360" w:lineRule="auto"/>
        <w:jc w:val="both"/>
        <w:rPr>
          <w:sz w:val="10"/>
          <w:szCs w:val="10"/>
        </w:rPr>
      </w:pPr>
    </w:p>
    <w:p w14:paraId="6FE5161E" w14:textId="5C756E4F" w:rsidR="004D4A82" w:rsidRDefault="004D4A82" w:rsidP="002F4BBF">
      <w:pPr>
        <w:pStyle w:val="Nessunaspaziatura"/>
        <w:jc w:val="both"/>
        <w:rPr>
          <w:b/>
          <w:sz w:val="16"/>
        </w:rPr>
      </w:pPr>
      <w:r w:rsidRPr="00581D4F">
        <w:rPr>
          <w:b/>
          <w:sz w:val="16"/>
        </w:rPr>
        <w:t xml:space="preserve">Il sottoscritto dichiara di accettare le condizioni sopra indicate e </w:t>
      </w:r>
      <w:r w:rsidR="002F4BBF">
        <w:rPr>
          <w:b/>
          <w:sz w:val="16"/>
        </w:rPr>
        <w:t xml:space="preserve">avendo preso visione della informativa privacy </w:t>
      </w:r>
      <w:r w:rsidR="002F4BBF" w:rsidRPr="002F4BBF">
        <w:rPr>
          <w:b/>
          <w:sz w:val="16"/>
        </w:rPr>
        <w:t xml:space="preserve">ai sensi del Regolamento UE n. 2016/679 Art.13 – General Data </w:t>
      </w:r>
      <w:proofErr w:type="spellStart"/>
      <w:r w:rsidR="002F4BBF" w:rsidRPr="002F4BBF">
        <w:rPr>
          <w:b/>
          <w:sz w:val="16"/>
        </w:rPr>
        <w:t>Protection</w:t>
      </w:r>
      <w:proofErr w:type="spellEnd"/>
      <w:r w:rsidR="002F4BBF" w:rsidRPr="002F4BBF">
        <w:rPr>
          <w:b/>
          <w:sz w:val="16"/>
        </w:rPr>
        <w:t xml:space="preserve"> </w:t>
      </w:r>
      <w:proofErr w:type="spellStart"/>
      <w:r w:rsidR="002F4BBF" w:rsidRPr="002F4BBF">
        <w:rPr>
          <w:b/>
          <w:sz w:val="16"/>
        </w:rPr>
        <w:t>Regulation</w:t>
      </w:r>
      <w:proofErr w:type="spellEnd"/>
      <w:r w:rsidR="002F4BBF" w:rsidRPr="002F4BBF">
        <w:rPr>
          <w:b/>
          <w:sz w:val="16"/>
        </w:rPr>
        <w:t xml:space="preserve"> (di seguito “GDPR”)</w:t>
      </w:r>
      <w:r w:rsidR="002F4BBF">
        <w:rPr>
          <w:b/>
          <w:sz w:val="16"/>
        </w:rPr>
        <w:t xml:space="preserve"> </w:t>
      </w:r>
      <w:r w:rsidR="002F4BBF" w:rsidRPr="002F4BBF">
        <w:rPr>
          <w:b/>
          <w:sz w:val="16"/>
        </w:rPr>
        <w:t xml:space="preserve">Informativa completa sul sito www.ancors.eu . </w:t>
      </w:r>
      <w:r w:rsidR="005C5470" w:rsidRPr="002F4BBF">
        <w:rPr>
          <w:b/>
          <w:sz w:val="16"/>
        </w:rPr>
        <w:t>https://ancors.eu/privacy-policy/</w:t>
      </w:r>
      <w:r w:rsidR="005C5470">
        <w:rPr>
          <w:b/>
          <w:sz w:val="16"/>
        </w:rPr>
        <w:t xml:space="preserve"> . </w:t>
      </w:r>
      <w:r w:rsidR="002F4BBF" w:rsidRPr="002F4BBF">
        <w:rPr>
          <w:b/>
          <w:sz w:val="16"/>
        </w:rPr>
        <w:t>I dati potranno essere consultati, modificati, integrati o cancellati, anche gratuitamente, scrivendo al titolare dei dati: A.N.CO.R.S. , Via SS 18 KM 76.500 SNC  84091 BATTIPAGLIA (SA).  Autorizzo pertanto il trattamento e la comunicazione dei miei dati come sopra indicato</w:t>
      </w:r>
      <w:r w:rsidR="005C5470">
        <w:rPr>
          <w:b/>
          <w:sz w:val="16"/>
        </w:rPr>
        <w:t>.</w:t>
      </w:r>
      <w:r w:rsidR="002F4BBF">
        <w:rPr>
          <w:b/>
          <w:sz w:val="16"/>
        </w:rPr>
        <w:t xml:space="preserve"> </w:t>
      </w:r>
    </w:p>
    <w:p w14:paraId="2015B5D3" w14:textId="7BED336B" w:rsidR="00826F27" w:rsidRDefault="00826F27" w:rsidP="002F4BBF">
      <w:pPr>
        <w:pStyle w:val="Nessunaspaziatura"/>
        <w:jc w:val="both"/>
        <w:rPr>
          <w:b/>
          <w:sz w:val="16"/>
        </w:rPr>
      </w:pPr>
    </w:p>
    <w:p w14:paraId="55DA92EB" w14:textId="3D4335BC" w:rsidR="00826F27" w:rsidRDefault="00826F27" w:rsidP="002F4BBF">
      <w:pPr>
        <w:pStyle w:val="Nessunaspaziatura"/>
        <w:jc w:val="both"/>
        <w:rPr>
          <w:b/>
          <w:sz w:val="16"/>
        </w:rPr>
      </w:pPr>
    </w:p>
    <w:p w14:paraId="513EED30" w14:textId="77777777" w:rsidR="00E22480" w:rsidRDefault="00E22480" w:rsidP="00E22480">
      <w:pPr>
        <w:spacing w:line="360" w:lineRule="auto"/>
        <w:jc w:val="center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NB ALLEGARE COPIA DI UN DOCUMENTO D’IDENTITA’ IN CORSO DI VALIDITA’ DEL RICHIEDENTE</w:t>
      </w:r>
    </w:p>
    <w:p w14:paraId="56714A82" w14:textId="53443591" w:rsidR="00826F27" w:rsidRDefault="00826F27" w:rsidP="002F4BBF">
      <w:pPr>
        <w:pStyle w:val="Nessunaspaziatura"/>
        <w:jc w:val="both"/>
        <w:rPr>
          <w:b/>
          <w:sz w:val="16"/>
        </w:rPr>
      </w:pPr>
      <w:bookmarkStart w:id="0" w:name="_GoBack"/>
      <w:bookmarkEnd w:id="0"/>
    </w:p>
    <w:p w14:paraId="7AC7DB6E" w14:textId="77777777" w:rsidR="00826F27" w:rsidRPr="00581D4F" w:rsidRDefault="00826F27" w:rsidP="002F4BBF">
      <w:pPr>
        <w:pStyle w:val="Nessunaspaziatura"/>
        <w:jc w:val="both"/>
        <w:rPr>
          <w:b/>
          <w:sz w:val="16"/>
        </w:rPr>
      </w:pPr>
    </w:p>
    <w:p w14:paraId="6C430424" w14:textId="77777777" w:rsidR="00747107" w:rsidRDefault="00747107" w:rsidP="00747107">
      <w:pPr>
        <w:spacing w:line="240" w:lineRule="auto"/>
        <w:rPr>
          <w:rFonts w:ascii="Garamond" w:hAnsi="Garamond" w:cs="Arial"/>
          <w:color w:val="000000"/>
          <w:sz w:val="25"/>
          <w:szCs w:val="25"/>
        </w:rPr>
      </w:pPr>
    </w:p>
    <w:p w14:paraId="6202DA8D" w14:textId="77777777" w:rsidR="00747107" w:rsidRPr="00940D5D" w:rsidRDefault="006D7951" w:rsidP="00747107">
      <w:pPr>
        <w:tabs>
          <w:tab w:val="left" w:pos="5040"/>
        </w:tabs>
        <w:spacing w:line="360" w:lineRule="auto"/>
        <w:jc w:val="both"/>
        <w:rPr>
          <w:i/>
          <w:sz w:val="18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940EB" wp14:editId="5FCC6630">
                <wp:simplePos x="0" y="0"/>
                <wp:positionH relativeFrom="column">
                  <wp:posOffset>4277995</wp:posOffset>
                </wp:positionH>
                <wp:positionV relativeFrom="paragraph">
                  <wp:posOffset>100965</wp:posOffset>
                </wp:positionV>
                <wp:extent cx="1777365" cy="323850"/>
                <wp:effectExtent l="0" t="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B23E0" w14:textId="603A1068" w:rsidR="00747107" w:rsidRPr="00940D5D" w:rsidRDefault="00747107" w:rsidP="00747107">
                            <w:pPr>
                              <w:jc w:val="center"/>
                            </w:pPr>
                            <w:r w:rsidRPr="00940D5D">
                              <w:rPr>
                                <w:i/>
                                <w:sz w:val="18"/>
                              </w:rPr>
                              <w:t>Firma leggibile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940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.85pt;margin-top:7.95pt;width:139.9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" filled="f" stroked="f">
                <v:textbox>
                  <w:txbxContent>
                    <w:p w14:paraId="7C2B23E0" w14:textId="603A1068" w:rsidR="00747107" w:rsidRPr="00940D5D" w:rsidRDefault="00747107" w:rsidP="00747107">
                      <w:pPr>
                        <w:jc w:val="center"/>
                      </w:pPr>
                      <w:bookmarkStart w:id="1" w:name="_GoBack"/>
                      <w:bookmarkEnd w:id="1"/>
                      <w:r w:rsidRPr="00940D5D">
                        <w:rPr>
                          <w:i/>
                          <w:sz w:val="18"/>
                        </w:rPr>
                        <w:t>Firma leggibile</w:t>
                      </w:r>
                    </w:p>
                  </w:txbxContent>
                </v:textbox>
              </v:shape>
            </w:pict>
          </mc:Fallback>
        </mc:AlternateContent>
      </w:r>
      <w:r w:rsidR="00747107" w:rsidRPr="00940D5D">
        <w:rPr>
          <w:i/>
          <w:sz w:val="18"/>
        </w:rPr>
        <w:t>Luogo e data</w:t>
      </w:r>
      <w:r w:rsidR="00747107" w:rsidRPr="00940D5D">
        <w:rPr>
          <w:sz w:val="18"/>
        </w:rPr>
        <w:t xml:space="preserve">_______________________________________                                                      _______________________________________                                                         </w:t>
      </w:r>
    </w:p>
    <w:sectPr w:rsidR="00747107" w:rsidRPr="00940D5D" w:rsidSect="00426018">
      <w:headerReference w:type="default" r:id="rId7"/>
      <w:footerReference w:type="default" r:id="rId8"/>
      <w:type w:val="continuous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3DD9F" w14:textId="77777777" w:rsidR="00DD7102" w:rsidRDefault="00DD7102" w:rsidP="00E536AC">
      <w:pPr>
        <w:spacing w:line="240" w:lineRule="auto"/>
      </w:pPr>
      <w:r>
        <w:separator/>
      </w:r>
    </w:p>
  </w:endnote>
  <w:endnote w:type="continuationSeparator" w:id="0">
    <w:p w14:paraId="19BA5850" w14:textId="77777777" w:rsidR="00DD7102" w:rsidRDefault="00DD7102" w:rsidP="00E536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21B12" w14:textId="77777777" w:rsidR="00991E86" w:rsidRDefault="00991E86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01CF943" wp14:editId="529379B2">
          <wp:simplePos x="0" y="0"/>
          <wp:positionH relativeFrom="column">
            <wp:posOffset>69215</wp:posOffset>
          </wp:positionH>
          <wp:positionV relativeFrom="paragraph">
            <wp:posOffset>104775</wp:posOffset>
          </wp:positionV>
          <wp:extent cx="6115050" cy="114300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D51F6F" w14:textId="2A12BCA6" w:rsidR="00991E86" w:rsidRPr="00F44482" w:rsidRDefault="00991E86" w:rsidP="00D65789">
    <w:pPr>
      <w:pStyle w:val="Pidipagina"/>
      <w:tabs>
        <w:tab w:val="clear" w:pos="9638"/>
        <w:tab w:val="left" w:pos="8685"/>
      </w:tabs>
      <w:rPr>
        <w:b/>
        <w:sz w:val="12"/>
      </w:rPr>
    </w:pPr>
    <w:r w:rsidRPr="00F44482">
      <w:rPr>
        <w:b/>
        <w:sz w:val="16"/>
      </w:rPr>
      <w:t xml:space="preserve">A.N.CO.R.S. </w:t>
    </w:r>
    <w:r w:rsidRPr="00F44482">
      <w:rPr>
        <w:sz w:val="12"/>
      </w:rPr>
      <w:t xml:space="preserve">- </w:t>
    </w:r>
    <w:r w:rsidRPr="00F44482">
      <w:rPr>
        <w:b/>
        <w:sz w:val="12"/>
      </w:rPr>
      <w:t>Associazione Nazionale Consulenti e Responsabili della Sicurezza sul Lavoro</w:t>
    </w:r>
    <w:r>
      <w:rPr>
        <w:b/>
        <w:sz w:val="12"/>
      </w:rPr>
      <w:tab/>
    </w:r>
  </w:p>
  <w:p w14:paraId="6A23D15F" w14:textId="3AD21F97" w:rsidR="00991E86" w:rsidRDefault="00991E86" w:rsidP="00F44482">
    <w:pPr>
      <w:pStyle w:val="Pidipagina"/>
      <w:rPr>
        <w:color w:val="404040" w:themeColor="text1" w:themeTint="BF"/>
        <w:sz w:val="12"/>
      </w:rPr>
    </w:pPr>
    <w:r w:rsidRPr="005E16B5">
      <w:rPr>
        <w:color w:val="404040" w:themeColor="text1" w:themeTint="BF"/>
        <w:sz w:val="12"/>
      </w:rPr>
      <w:t xml:space="preserve">Direzione generale: </w:t>
    </w:r>
    <w:r w:rsidR="0047150E">
      <w:rPr>
        <w:color w:val="404040" w:themeColor="text1" w:themeTint="BF"/>
        <w:sz w:val="12"/>
      </w:rPr>
      <w:t xml:space="preserve">VIA SS 18 KM 76.500 SNC </w:t>
    </w:r>
  </w:p>
  <w:p w14:paraId="7B240E70" w14:textId="77777777" w:rsidR="00991E86" w:rsidRPr="005E16B5" w:rsidRDefault="00991E86" w:rsidP="004C036C">
    <w:pPr>
      <w:pStyle w:val="Pidipagina"/>
      <w:rPr>
        <w:color w:val="404040" w:themeColor="text1" w:themeTint="BF"/>
        <w:sz w:val="12"/>
      </w:rPr>
    </w:pPr>
    <w:r w:rsidRPr="005E16B5">
      <w:rPr>
        <w:color w:val="404040" w:themeColor="text1" w:themeTint="BF"/>
        <w:sz w:val="12"/>
      </w:rPr>
      <w:t>84091 BATTIPAGLIA (SA)</w:t>
    </w:r>
    <w:r>
      <w:rPr>
        <w:color w:val="404040" w:themeColor="text1" w:themeTint="BF"/>
        <w:sz w:val="12"/>
      </w:rPr>
      <w:t xml:space="preserve"> - C.F</w:t>
    </w:r>
    <w:r w:rsidRPr="005E16B5">
      <w:rPr>
        <w:color w:val="404040" w:themeColor="text1" w:themeTint="BF"/>
        <w:sz w:val="12"/>
      </w:rPr>
      <w:t xml:space="preserve">. </w:t>
    </w:r>
    <w:r w:rsidRPr="00426018">
      <w:rPr>
        <w:color w:val="404040" w:themeColor="text1" w:themeTint="BF"/>
        <w:sz w:val="12"/>
      </w:rPr>
      <w:t>95124960634</w:t>
    </w:r>
    <w:r w:rsidR="00581D4F">
      <w:rPr>
        <w:color w:val="404040" w:themeColor="text1" w:themeTint="BF"/>
        <w:sz w:val="12"/>
      </w:rPr>
      <w:t xml:space="preserve"> P. IVA </w:t>
    </w:r>
    <w:r w:rsidR="00581D4F" w:rsidRPr="00581D4F">
      <w:rPr>
        <w:color w:val="404040" w:themeColor="text1" w:themeTint="BF"/>
        <w:sz w:val="12"/>
      </w:rPr>
      <w:t>05453690652</w:t>
    </w:r>
  </w:p>
  <w:p w14:paraId="314AD23A" w14:textId="77777777" w:rsidR="00991E86" w:rsidRPr="00CB66FB" w:rsidRDefault="00991E86" w:rsidP="004C036C">
    <w:pPr>
      <w:pStyle w:val="Pidipagina"/>
      <w:rPr>
        <w:color w:val="404040" w:themeColor="text1" w:themeTint="BF"/>
        <w:sz w:val="12"/>
        <w:lang w:val="en-US"/>
      </w:rPr>
    </w:pPr>
    <w:r>
      <w:rPr>
        <w:noProof/>
        <w:color w:val="404040" w:themeColor="text1" w:themeTint="BF"/>
        <w:sz w:val="12"/>
        <w:lang w:eastAsia="it-IT"/>
      </w:rPr>
      <w:drawing>
        <wp:anchor distT="0" distB="0" distL="114300" distR="114300" simplePos="0" relativeHeight="251666432" behindDoc="0" locked="0" layoutInCell="1" allowOverlap="1" wp14:anchorId="5103E193" wp14:editId="1CF19D45">
          <wp:simplePos x="0" y="0"/>
          <wp:positionH relativeFrom="column">
            <wp:posOffset>1299210</wp:posOffset>
          </wp:positionH>
          <wp:positionV relativeFrom="paragraph">
            <wp:posOffset>14606</wp:posOffset>
          </wp:positionV>
          <wp:extent cx="514350" cy="176508"/>
          <wp:effectExtent l="19050" t="0" r="0" b="0"/>
          <wp:wrapNone/>
          <wp:docPr id="2" name="Immagine 1" descr="http://www.ancors.eu/public/Numero%20verde%20ANCO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cors.eu/public/Numero%20verde%20ANCORS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074" cy="182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B66FB">
      <w:rPr>
        <w:color w:val="404040" w:themeColor="text1" w:themeTint="BF"/>
        <w:sz w:val="12"/>
        <w:lang w:val="en-US"/>
      </w:rPr>
      <w:t xml:space="preserve">Tel. 0828 031700 - Fax. 0828 1890512  </w:t>
    </w:r>
  </w:p>
  <w:p w14:paraId="1E6FD882" w14:textId="77777777" w:rsidR="00991E86" w:rsidRPr="00CB66FB" w:rsidRDefault="00DD7102" w:rsidP="00F44482">
    <w:pPr>
      <w:pStyle w:val="Pidipagina"/>
      <w:rPr>
        <w:color w:val="404040" w:themeColor="text1" w:themeTint="BF"/>
        <w:sz w:val="12"/>
        <w:lang w:val="en-US"/>
      </w:rPr>
    </w:pPr>
    <w:r>
      <w:fldChar w:fldCharType="begin"/>
    </w:r>
    <w:r w:rsidRPr="00E22480">
      <w:rPr>
        <w:lang w:val="en-US"/>
      </w:rPr>
      <w:instrText xml:space="preserve"> HYPERLINK "mailto:info@ancors.eu" </w:instrText>
    </w:r>
    <w:r>
      <w:fldChar w:fldCharType="separate"/>
    </w:r>
    <w:r w:rsidR="00991E86" w:rsidRPr="00CB66FB">
      <w:rPr>
        <w:color w:val="404040" w:themeColor="text1" w:themeTint="BF"/>
        <w:sz w:val="12"/>
        <w:szCs w:val="12"/>
        <w:lang w:val="en-US"/>
      </w:rPr>
      <w:t>info@ancors.eu</w:t>
    </w:r>
    <w:r>
      <w:rPr>
        <w:color w:val="404040" w:themeColor="text1" w:themeTint="BF"/>
        <w:sz w:val="12"/>
        <w:szCs w:val="12"/>
        <w:lang w:val="en-US"/>
      </w:rPr>
      <w:fldChar w:fldCharType="end"/>
    </w:r>
    <w:r w:rsidR="00991E86" w:rsidRPr="00CB66FB">
      <w:rPr>
        <w:lang w:val="en-US"/>
      </w:rPr>
      <w:t xml:space="preserve"> </w:t>
    </w:r>
    <w:r w:rsidR="00991E86" w:rsidRPr="00CB66FB">
      <w:rPr>
        <w:color w:val="404040" w:themeColor="text1" w:themeTint="BF"/>
        <w:sz w:val="12"/>
        <w:lang w:val="en-US"/>
      </w:rPr>
      <w:t xml:space="preserve">– </w:t>
    </w:r>
    <w:r w:rsidR="00991E86" w:rsidRPr="00CB66FB">
      <w:rPr>
        <w:color w:val="404040" w:themeColor="text1" w:themeTint="BF"/>
        <w:sz w:val="12"/>
        <w:szCs w:val="12"/>
        <w:lang w:val="en-US"/>
      </w:rPr>
      <w:t xml:space="preserve">  </w:t>
    </w:r>
    <w:hyperlink r:id="rId4" w:history="1">
      <w:r w:rsidR="00991E86" w:rsidRPr="00CB66FB">
        <w:rPr>
          <w:color w:val="404040" w:themeColor="text1" w:themeTint="BF"/>
          <w:sz w:val="12"/>
          <w:szCs w:val="12"/>
          <w:lang w:val="en-US"/>
        </w:rPr>
        <w:t>www.ancors.eu</w:t>
      </w:r>
    </w:hyperlink>
    <w:r w:rsidR="00991E86" w:rsidRPr="00CB66FB">
      <w:rPr>
        <w:color w:val="404040" w:themeColor="text1" w:themeTint="BF"/>
        <w:sz w:val="12"/>
        <w:szCs w:val="12"/>
        <w:lang w:val="en-US"/>
      </w:rPr>
      <w:t xml:space="preserve">  </w:t>
    </w:r>
  </w:p>
  <w:p w14:paraId="43D1BA1C" w14:textId="77777777" w:rsidR="00991E86" w:rsidRPr="00CB66FB" w:rsidRDefault="00991E86" w:rsidP="007B0BE7">
    <w:pPr>
      <w:pStyle w:val="Pidipagina"/>
      <w:rPr>
        <w:sz w:val="22"/>
        <w:lang w:val="en-US"/>
      </w:rPr>
    </w:pPr>
  </w:p>
  <w:p w14:paraId="5FDD9791" w14:textId="77777777" w:rsidR="00991E86" w:rsidRPr="00CB66FB" w:rsidRDefault="00991E86" w:rsidP="007B0BE7">
    <w:pPr>
      <w:pStyle w:val="Pidipagina"/>
      <w:jc w:val="center"/>
      <w:rPr>
        <w:b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3B0A3" w14:textId="77777777" w:rsidR="00DD7102" w:rsidRDefault="00DD7102" w:rsidP="00E536AC">
      <w:pPr>
        <w:spacing w:line="240" w:lineRule="auto"/>
      </w:pPr>
      <w:r>
        <w:separator/>
      </w:r>
    </w:p>
  </w:footnote>
  <w:footnote w:type="continuationSeparator" w:id="0">
    <w:p w14:paraId="4C717AF7" w14:textId="77777777" w:rsidR="00DD7102" w:rsidRDefault="00DD7102" w:rsidP="00E536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EE2BB" w14:textId="77777777" w:rsidR="00991E86" w:rsidRDefault="00991E8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1DC9B839" wp14:editId="5EAD2A69">
          <wp:simplePos x="0" y="0"/>
          <wp:positionH relativeFrom="column">
            <wp:posOffset>2020570</wp:posOffset>
          </wp:positionH>
          <wp:positionV relativeFrom="paragraph">
            <wp:posOffset>-290195</wp:posOffset>
          </wp:positionV>
          <wp:extent cx="2084070" cy="75184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.N.CO.R.S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440F7D4" wp14:editId="3B705941">
          <wp:simplePos x="0" y="0"/>
          <wp:positionH relativeFrom="column">
            <wp:posOffset>67310</wp:posOffset>
          </wp:positionH>
          <wp:positionV relativeFrom="paragraph">
            <wp:posOffset>541020</wp:posOffset>
          </wp:positionV>
          <wp:extent cx="5968365" cy="127000"/>
          <wp:effectExtent l="0" t="0" r="0" b="635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8365" cy="12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23D3"/>
    <w:multiLevelType w:val="hybridMultilevel"/>
    <w:tmpl w:val="75F22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D846A30">
      <w:start w:val="2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sz w:val="2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EC3BF6"/>
    <w:multiLevelType w:val="hybridMultilevel"/>
    <w:tmpl w:val="00CE532E"/>
    <w:lvl w:ilvl="0" w:tplc="3CA0258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74314"/>
    <w:multiLevelType w:val="hybridMultilevel"/>
    <w:tmpl w:val="40567A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6AC"/>
    <w:rsid w:val="00022D3A"/>
    <w:rsid w:val="00035CEC"/>
    <w:rsid w:val="000446BA"/>
    <w:rsid w:val="00070EC2"/>
    <w:rsid w:val="000A39D3"/>
    <w:rsid w:val="000A3E94"/>
    <w:rsid w:val="000B4164"/>
    <w:rsid w:val="000C4950"/>
    <w:rsid w:val="000D5BD9"/>
    <w:rsid w:val="000E43F2"/>
    <w:rsid w:val="001727E1"/>
    <w:rsid w:val="001746E0"/>
    <w:rsid w:val="00184F53"/>
    <w:rsid w:val="00187D40"/>
    <w:rsid w:val="00190C6E"/>
    <w:rsid w:val="00197432"/>
    <w:rsid w:val="001A3290"/>
    <w:rsid w:val="001B5A80"/>
    <w:rsid w:val="001E2C99"/>
    <w:rsid w:val="001E37C7"/>
    <w:rsid w:val="001F4247"/>
    <w:rsid w:val="00224127"/>
    <w:rsid w:val="00281156"/>
    <w:rsid w:val="0028262B"/>
    <w:rsid w:val="002A585E"/>
    <w:rsid w:val="002A6295"/>
    <w:rsid w:val="002C1AB1"/>
    <w:rsid w:val="002E2B3B"/>
    <w:rsid w:val="002E323D"/>
    <w:rsid w:val="002E3500"/>
    <w:rsid w:val="002F4BBF"/>
    <w:rsid w:val="00303034"/>
    <w:rsid w:val="00303845"/>
    <w:rsid w:val="00322C02"/>
    <w:rsid w:val="00326F52"/>
    <w:rsid w:val="00330477"/>
    <w:rsid w:val="00354FCA"/>
    <w:rsid w:val="00360A99"/>
    <w:rsid w:val="003626A2"/>
    <w:rsid w:val="00366A9A"/>
    <w:rsid w:val="003946CA"/>
    <w:rsid w:val="003F5F04"/>
    <w:rsid w:val="00400D29"/>
    <w:rsid w:val="00426018"/>
    <w:rsid w:val="00456CEF"/>
    <w:rsid w:val="004608DA"/>
    <w:rsid w:val="0046629C"/>
    <w:rsid w:val="0047150E"/>
    <w:rsid w:val="004A0118"/>
    <w:rsid w:val="004C036C"/>
    <w:rsid w:val="004D0D07"/>
    <w:rsid w:val="004D4A82"/>
    <w:rsid w:val="004F7343"/>
    <w:rsid w:val="00500DED"/>
    <w:rsid w:val="0054642A"/>
    <w:rsid w:val="00552577"/>
    <w:rsid w:val="00560183"/>
    <w:rsid w:val="0056521D"/>
    <w:rsid w:val="00570B3A"/>
    <w:rsid w:val="00577F99"/>
    <w:rsid w:val="00581227"/>
    <w:rsid w:val="00581D4F"/>
    <w:rsid w:val="005925E4"/>
    <w:rsid w:val="00593406"/>
    <w:rsid w:val="005B3F01"/>
    <w:rsid w:val="005C3318"/>
    <w:rsid w:val="005C4A20"/>
    <w:rsid w:val="005C5470"/>
    <w:rsid w:val="005D706E"/>
    <w:rsid w:val="005E16B5"/>
    <w:rsid w:val="0062471C"/>
    <w:rsid w:val="00637602"/>
    <w:rsid w:val="00656AD2"/>
    <w:rsid w:val="00681A7F"/>
    <w:rsid w:val="00687927"/>
    <w:rsid w:val="006911FA"/>
    <w:rsid w:val="006B530C"/>
    <w:rsid w:val="006C31A9"/>
    <w:rsid w:val="006D6F74"/>
    <w:rsid w:val="006D7951"/>
    <w:rsid w:val="006E1D0D"/>
    <w:rsid w:val="00726993"/>
    <w:rsid w:val="00747107"/>
    <w:rsid w:val="007656FB"/>
    <w:rsid w:val="007A23F5"/>
    <w:rsid w:val="007B0BE7"/>
    <w:rsid w:val="007C6436"/>
    <w:rsid w:val="007E756A"/>
    <w:rsid w:val="00801D5F"/>
    <w:rsid w:val="00826F27"/>
    <w:rsid w:val="0085510D"/>
    <w:rsid w:val="00855753"/>
    <w:rsid w:val="00865174"/>
    <w:rsid w:val="00875590"/>
    <w:rsid w:val="008939F0"/>
    <w:rsid w:val="008A4FD8"/>
    <w:rsid w:val="008A507A"/>
    <w:rsid w:val="008A61A4"/>
    <w:rsid w:val="00924CFD"/>
    <w:rsid w:val="00943997"/>
    <w:rsid w:val="00955732"/>
    <w:rsid w:val="0096677F"/>
    <w:rsid w:val="00974189"/>
    <w:rsid w:val="00975AB6"/>
    <w:rsid w:val="00990CAE"/>
    <w:rsid w:val="00991E86"/>
    <w:rsid w:val="009F4440"/>
    <w:rsid w:val="009F7F06"/>
    <w:rsid w:val="00A006A8"/>
    <w:rsid w:val="00A02A7C"/>
    <w:rsid w:val="00A05163"/>
    <w:rsid w:val="00A303F6"/>
    <w:rsid w:val="00A34764"/>
    <w:rsid w:val="00A3506E"/>
    <w:rsid w:val="00A8714B"/>
    <w:rsid w:val="00A960CD"/>
    <w:rsid w:val="00AA1B6F"/>
    <w:rsid w:val="00AA4B41"/>
    <w:rsid w:val="00AA7E35"/>
    <w:rsid w:val="00AB114A"/>
    <w:rsid w:val="00AB4C64"/>
    <w:rsid w:val="00AE4166"/>
    <w:rsid w:val="00AF5C28"/>
    <w:rsid w:val="00B0616B"/>
    <w:rsid w:val="00B07D47"/>
    <w:rsid w:val="00B172B2"/>
    <w:rsid w:val="00B26FD8"/>
    <w:rsid w:val="00B339F4"/>
    <w:rsid w:val="00B5685F"/>
    <w:rsid w:val="00B65CB4"/>
    <w:rsid w:val="00B95BFA"/>
    <w:rsid w:val="00BC08BB"/>
    <w:rsid w:val="00BC1A11"/>
    <w:rsid w:val="00C600A3"/>
    <w:rsid w:val="00CA0DAA"/>
    <w:rsid w:val="00CB66FB"/>
    <w:rsid w:val="00D204F4"/>
    <w:rsid w:val="00D531EB"/>
    <w:rsid w:val="00D564D0"/>
    <w:rsid w:val="00D64890"/>
    <w:rsid w:val="00D65789"/>
    <w:rsid w:val="00D772D2"/>
    <w:rsid w:val="00D851A0"/>
    <w:rsid w:val="00DD7102"/>
    <w:rsid w:val="00DF6B0B"/>
    <w:rsid w:val="00E11CC9"/>
    <w:rsid w:val="00E16569"/>
    <w:rsid w:val="00E22480"/>
    <w:rsid w:val="00E31D31"/>
    <w:rsid w:val="00E47E0D"/>
    <w:rsid w:val="00E536AC"/>
    <w:rsid w:val="00EB67C6"/>
    <w:rsid w:val="00EB6A04"/>
    <w:rsid w:val="00F06F46"/>
    <w:rsid w:val="00F110DA"/>
    <w:rsid w:val="00F12C39"/>
    <w:rsid w:val="00F32BF6"/>
    <w:rsid w:val="00F44482"/>
    <w:rsid w:val="00F504C8"/>
    <w:rsid w:val="00F84043"/>
    <w:rsid w:val="00FA7401"/>
    <w:rsid w:val="00FC2010"/>
    <w:rsid w:val="00FC26A3"/>
    <w:rsid w:val="00FC377A"/>
    <w:rsid w:val="00FD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B827F"/>
  <w15:docId w15:val="{B173E123-ECB0-4607-9F6C-8A90BEF5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o UI" w:eastAsiaTheme="minorHAnsi" w:hAnsi="Lao UI" w:cstheme="minorBidi"/>
        <w:sz w:val="24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31D31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bCs/>
      <w:sz w:val="2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31D31"/>
    <w:pPr>
      <w:keepNext/>
      <w:spacing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6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36A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536A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36AC"/>
  </w:style>
  <w:style w:type="paragraph" w:styleId="Pidipagina">
    <w:name w:val="footer"/>
    <w:basedOn w:val="Normale"/>
    <w:link w:val="PidipaginaCarattere"/>
    <w:uiPriority w:val="99"/>
    <w:unhideWhenUsed/>
    <w:rsid w:val="00E536A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36AC"/>
  </w:style>
  <w:style w:type="character" w:styleId="Collegamentoipertestuale">
    <w:name w:val="Hyperlink"/>
    <w:basedOn w:val="Carpredefinitoparagrafo"/>
    <w:uiPriority w:val="99"/>
    <w:unhideWhenUsed/>
    <w:rsid w:val="00B95BF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2C9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31D31"/>
    <w:rPr>
      <w:rFonts w:ascii="Times New Roman" w:eastAsia="Times New Roman" w:hAnsi="Times New Roman" w:cs="Times New Roman"/>
      <w:b/>
      <w:bCs/>
      <w:sz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31D31"/>
    <w:rPr>
      <w:rFonts w:ascii="Times New Roman" w:eastAsia="Times New Roman" w:hAnsi="Times New Roman" w:cs="Times New Roman"/>
      <w:b/>
      <w:bCs/>
      <w:i/>
      <w:iCs/>
      <w:sz w:val="22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E31D3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1D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31D3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1D3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E31D31"/>
    <w:rPr>
      <w:rFonts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E31D31"/>
    <w:pPr>
      <w:spacing w:line="240" w:lineRule="auto"/>
      <w:ind w:left="1080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31D31"/>
    <w:rPr>
      <w:rFonts w:ascii="Times New Roman" w:eastAsia="Times New Roman" w:hAnsi="Times New Roman" w:cs="Times New Roman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E31D31"/>
    <w:pPr>
      <w:widowControl w:val="0"/>
      <w:spacing w:line="36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31D31"/>
    <w:rPr>
      <w:rFonts w:ascii="Arial" w:eastAsia="Times New Roman" w:hAnsi="Arial" w:cs="Arial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5934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747107"/>
    <w:pPr>
      <w:spacing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hyperlink" Target="http://www.ancors.eu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B</dc:creator>
  <cp:lastModifiedBy>paola amirante</cp:lastModifiedBy>
  <cp:revision>3</cp:revision>
  <cp:lastPrinted>2017-07-10T08:47:00Z</cp:lastPrinted>
  <dcterms:created xsi:type="dcterms:W3CDTF">2020-03-17T15:43:00Z</dcterms:created>
  <dcterms:modified xsi:type="dcterms:W3CDTF">2020-03-17T16:00:00Z</dcterms:modified>
</cp:coreProperties>
</file>